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7" w:rsidRDefault="00463CA7" w:rsidP="00463C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3CA7">
        <w:rPr>
          <w:rFonts w:ascii="Times New Roman" w:hAnsi="Times New Roman" w:cs="Times New Roman"/>
          <w:b/>
          <w:sz w:val="36"/>
          <w:szCs w:val="28"/>
        </w:rPr>
        <w:t xml:space="preserve">Родителям о детях,  </w:t>
      </w:r>
    </w:p>
    <w:p w:rsidR="00463CA7" w:rsidRDefault="00463CA7" w:rsidP="00463C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3CA7">
        <w:rPr>
          <w:rFonts w:ascii="Times New Roman" w:hAnsi="Times New Roman" w:cs="Times New Roman"/>
          <w:b/>
          <w:sz w:val="36"/>
          <w:szCs w:val="28"/>
        </w:rPr>
        <w:t>или как стать другом  своему ребёнку</w:t>
      </w:r>
      <w:bookmarkStart w:id="0" w:name="_GoBack"/>
      <w:bookmarkEnd w:id="0"/>
    </w:p>
    <w:p w:rsidR="00463CA7" w:rsidRPr="00463CA7" w:rsidRDefault="00463CA7" w:rsidP="00463C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84365" w:rsidRPr="00463CA7" w:rsidRDefault="00463CA7" w:rsidP="0046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365" w:rsidRPr="00463CA7">
        <w:rPr>
          <w:rFonts w:ascii="Times New Roman" w:hAnsi="Times New Roman" w:cs="Times New Roman"/>
          <w:sz w:val="28"/>
          <w:szCs w:val="28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2. Главное в ваших взаимоотношениях с ребенком – взаимопонимание. 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 xml:space="preserve"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машину… А мама рисует, готовит вкусные пирожки, рассказывает сказки…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</w:t>
      </w:r>
      <w:r w:rsidRPr="00463CA7">
        <w:rPr>
          <w:rFonts w:ascii="Times New Roman" w:hAnsi="Times New Roman" w:cs="Times New Roman"/>
          <w:sz w:val="28"/>
          <w:szCs w:val="28"/>
        </w:rPr>
        <w:lastRenderedPageBreak/>
        <w:t>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И совершенно необходимо, чтобы ребенок понимал: счастья без здоровья не бывает.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 xml:space="preserve"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</w:t>
      </w:r>
      <w:r w:rsidRPr="00463CA7">
        <w:rPr>
          <w:rFonts w:ascii="Times New Roman" w:hAnsi="Times New Roman" w:cs="Times New Roman"/>
          <w:sz w:val="28"/>
          <w:szCs w:val="28"/>
        </w:rPr>
        <w:lastRenderedPageBreak/>
        <w:t>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 xml:space="preserve"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</w:t>
      </w:r>
      <w:r w:rsidRPr="00463CA7">
        <w:rPr>
          <w:rFonts w:ascii="Times New Roman" w:hAnsi="Times New Roman" w:cs="Times New Roman"/>
          <w:sz w:val="28"/>
          <w:szCs w:val="28"/>
        </w:rPr>
        <w:lastRenderedPageBreak/>
        <w:t>качества, опираясь на которые можно добиться устойчивых успехов в формировании всех других.</w:t>
      </w:r>
    </w:p>
    <w:p w:rsidR="00484365" w:rsidRPr="00463CA7" w:rsidRDefault="00484365" w:rsidP="00463CA7">
      <w:pPr>
        <w:rPr>
          <w:rFonts w:ascii="Times New Roman" w:hAnsi="Times New Roman" w:cs="Times New Roman"/>
          <w:sz w:val="28"/>
          <w:szCs w:val="28"/>
        </w:rPr>
      </w:pPr>
      <w:r w:rsidRPr="00463CA7">
        <w:rPr>
          <w:rFonts w:ascii="Times New Roman" w:hAnsi="Times New Roman" w:cs="Times New Roman"/>
          <w:sz w:val="28"/>
          <w:szCs w:val="28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F52229" w:rsidRDefault="00F52229"/>
    <w:sectPr w:rsidR="00F52229" w:rsidSect="00463CA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A"/>
    <w:rsid w:val="00127EE8"/>
    <w:rsid w:val="003362CA"/>
    <w:rsid w:val="00463CA7"/>
    <w:rsid w:val="00484365"/>
    <w:rsid w:val="0051371F"/>
    <w:rsid w:val="005B44F6"/>
    <w:rsid w:val="00611B3A"/>
    <w:rsid w:val="008055FC"/>
    <w:rsid w:val="00925659"/>
    <w:rsid w:val="009737E9"/>
    <w:rsid w:val="009F7B51"/>
    <w:rsid w:val="00D32E21"/>
    <w:rsid w:val="00F1007E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1270</Words>
  <Characters>7244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</cp:lastModifiedBy>
  <cp:revision>4</cp:revision>
  <dcterms:created xsi:type="dcterms:W3CDTF">2012-08-06T14:33:00Z</dcterms:created>
  <dcterms:modified xsi:type="dcterms:W3CDTF">2019-01-10T12:18:00Z</dcterms:modified>
</cp:coreProperties>
</file>