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C" w:rsidRPr="00C05570" w:rsidRDefault="002411FC" w:rsidP="002411FC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05570">
        <w:rPr>
          <w:rFonts w:ascii="Times New Roman" w:hAnsi="Times New Roman" w:cs="Times New Roman"/>
          <w:b/>
          <w:sz w:val="32"/>
          <w:szCs w:val="28"/>
          <w:u w:val="single"/>
        </w:rPr>
        <w:t>Советы родителям по общению с ребенком - подростком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Цените их откровенность, искренне интересуйтесь проблемами.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 xml:space="preserve">Общайтесь на равных, тон приказа срабатывает не в вашу пользу. 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Нельзя подшучивать над ними, высмеивать их чувства. Постарайтесь отнестись к своим  детям с уважением, помните об их ранимости и уязвимости.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  <w:bookmarkStart w:id="0" w:name="_GoBack"/>
      <w:bookmarkEnd w:id="0"/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Пригласите его (ее) подружку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Расскажите им о себе, вашей истории первой любви – это поможет вам найти взаимопонимание с ребенком.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Если вы сумеете установить с ним дружеские отношения, вы будете иметь возможность не просто контролировать его поведение, но влиять на его поступки.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2411FC" w:rsidRDefault="002411FC" w:rsidP="002411FC"/>
    <w:p w:rsidR="002411FC" w:rsidRDefault="002411FC" w:rsidP="002411FC"/>
    <w:sectPr w:rsidR="002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E6D"/>
    <w:multiLevelType w:val="hybridMultilevel"/>
    <w:tmpl w:val="56D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3A55"/>
    <w:multiLevelType w:val="hybridMultilevel"/>
    <w:tmpl w:val="19B2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D"/>
    <w:rsid w:val="00127EE8"/>
    <w:rsid w:val="001675ED"/>
    <w:rsid w:val="002411FC"/>
    <w:rsid w:val="0051371F"/>
    <w:rsid w:val="005B44F6"/>
    <w:rsid w:val="00611B3A"/>
    <w:rsid w:val="008055FC"/>
    <w:rsid w:val="00925659"/>
    <w:rsid w:val="009737E9"/>
    <w:rsid w:val="009F7B51"/>
    <w:rsid w:val="00C05570"/>
    <w:rsid w:val="00D32E21"/>
    <w:rsid w:val="00F1007E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psih</cp:lastModifiedBy>
  <cp:revision>3</cp:revision>
  <dcterms:created xsi:type="dcterms:W3CDTF">2012-08-06T15:26:00Z</dcterms:created>
  <dcterms:modified xsi:type="dcterms:W3CDTF">2019-01-10T12:22:00Z</dcterms:modified>
</cp:coreProperties>
</file>