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36" w:rsidRDefault="00700515" w:rsidP="0070051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4 </w:t>
      </w:r>
    </w:p>
    <w:p w:rsidR="00700515" w:rsidRDefault="00700515" w:rsidP="0070051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минобразования Ростовской области</w:t>
      </w:r>
      <w:r>
        <w:rPr>
          <w:rFonts w:ascii="Times New Roman" w:hAnsi="Times New Roman" w:cs="Times New Roman"/>
        </w:rPr>
        <w:br/>
        <w:t>от ____________________№___________</w:t>
      </w:r>
    </w:p>
    <w:p w:rsidR="00700515" w:rsidRDefault="00700515" w:rsidP="007005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0515" w:rsidRPr="00BC7200" w:rsidRDefault="00700515" w:rsidP="00700515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0" w:name="_Toc533867082"/>
      <w:r w:rsidRPr="00BC7200">
        <w:rPr>
          <w:rFonts w:ascii="Times New Roman" w:hAnsi="Times New Roman" w:cs="Times New Roman"/>
          <w:color w:val="auto"/>
          <w:szCs w:val="26"/>
        </w:rPr>
        <w:t xml:space="preserve"> Списки участников итогового собеседования</w:t>
      </w:r>
      <w:bookmarkEnd w:id="0"/>
    </w:p>
    <w:p w:rsidR="00700515" w:rsidRPr="00BC7200" w:rsidRDefault="00700515" w:rsidP="00700515">
      <w:pPr>
        <w:widowControl w:val="0"/>
        <w:jc w:val="center"/>
        <w:rPr>
          <w:b/>
          <w:sz w:val="26"/>
          <w:szCs w:val="26"/>
        </w:rPr>
      </w:pPr>
    </w:p>
    <w:tbl>
      <w:tblPr>
        <w:tblStyle w:val="a3"/>
        <w:tblW w:w="4874" w:type="pct"/>
        <w:tblLook w:val="04A0" w:firstRow="1" w:lastRow="0" w:firstColumn="1" w:lastColumn="0" w:noHBand="0" w:noVBand="1"/>
      </w:tblPr>
      <w:tblGrid>
        <w:gridCol w:w="1557"/>
        <w:gridCol w:w="1557"/>
        <w:gridCol w:w="1558"/>
        <w:gridCol w:w="1560"/>
        <w:gridCol w:w="1560"/>
        <w:gridCol w:w="1322"/>
      </w:tblGrid>
      <w:tr w:rsidR="00700515" w:rsidRPr="00BC7200" w:rsidTr="00C93AED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515" w:rsidRPr="00BC7200" w:rsidRDefault="00700515" w:rsidP="00C93AED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515" w:rsidRPr="00BC7200" w:rsidRDefault="00700515" w:rsidP="00C93AE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515" w:rsidRPr="00BC7200" w:rsidRDefault="00700515" w:rsidP="00C93AED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515" w:rsidRPr="00BC7200" w:rsidRDefault="00700515" w:rsidP="00700515">
            <w:pPr>
              <w:ind w:left="565"/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515" w:rsidRPr="00BC7200" w:rsidRDefault="00700515" w:rsidP="00C93AED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0515" w:rsidRPr="00BC7200" w:rsidRDefault="00700515" w:rsidP="00C93AED">
            <w:pPr>
              <w:jc w:val="right"/>
              <w:rPr>
                <w:sz w:val="26"/>
                <w:szCs w:val="26"/>
              </w:rPr>
            </w:pPr>
          </w:p>
        </w:tc>
      </w:tr>
    </w:tbl>
    <w:p w:rsidR="00700515" w:rsidRDefault="00700515" w:rsidP="00700515">
      <w:pPr>
        <w:rPr>
          <w:rFonts w:eastAsia="Times New Roman"/>
          <w:sz w:val="26"/>
          <w:szCs w:val="26"/>
        </w:rPr>
      </w:pPr>
    </w:p>
    <w:p w:rsidR="00700515" w:rsidRPr="00BC7200" w:rsidRDefault="00700515" w:rsidP="00700515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 xml:space="preserve">Итоговое собеседование по русскому языку     </w:t>
      </w:r>
      <w:proofErr w:type="gramStart"/>
      <w:r w:rsidRPr="00BC7200">
        <w:rPr>
          <w:rFonts w:eastAsia="Times New Roman"/>
          <w:sz w:val="26"/>
          <w:szCs w:val="26"/>
        </w:rPr>
        <w:t>Дата  _</w:t>
      </w:r>
      <w:proofErr w:type="gramEnd"/>
      <w:r w:rsidRPr="00BC7200">
        <w:rPr>
          <w:rFonts w:eastAsia="Times New Roman"/>
          <w:sz w:val="26"/>
          <w:szCs w:val="26"/>
        </w:rPr>
        <w:t>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6398"/>
        <w:gridCol w:w="2054"/>
      </w:tblGrid>
      <w:tr w:rsidR="00700515" w:rsidRPr="00BC7200" w:rsidTr="00700515">
        <w:tc>
          <w:tcPr>
            <w:tcW w:w="903" w:type="dxa"/>
            <w:shd w:val="clear" w:color="auto" w:fill="D9D9D9" w:themeFill="background1" w:themeFillShade="D9"/>
          </w:tcPr>
          <w:p w:rsidR="00700515" w:rsidRPr="00BC7200" w:rsidRDefault="00700515" w:rsidP="00C93AED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BC7200">
              <w:rPr>
                <w:b/>
                <w:sz w:val="26"/>
                <w:szCs w:val="26"/>
              </w:rPr>
              <w:t>п.п</w:t>
            </w:r>
            <w:proofErr w:type="spellEnd"/>
            <w:r w:rsidRPr="00BC720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594" w:type="dxa"/>
            <w:shd w:val="clear" w:color="auto" w:fill="D9D9D9" w:themeFill="background1" w:themeFillShade="D9"/>
          </w:tcPr>
          <w:p w:rsidR="00700515" w:rsidRPr="00BC7200" w:rsidRDefault="00700515" w:rsidP="00C93AED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:rsidR="00700515" w:rsidRPr="00BC7200" w:rsidRDefault="00700515" w:rsidP="00C93AED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>
              <w:rPr>
                <w:b/>
                <w:sz w:val="26"/>
                <w:szCs w:val="26"/>
              </w:rPr>
              <w:t>аудитории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0515" w:rsidRPr="00BC7200" w:rsidRDefault="00700515" w:rsidP="00C93AED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0515" w:rsidRPr="00BC7200" w:rsidTr="00700515">
        <w:tc>
          <w:tcPr>
            <w:tcW w:w="903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659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</w:tr>
      <w:tr w:rsidR="00700515" w:rsidRPr="00BC7200" w:rsidTr="00700515">
        <w:tc>
          <w:tcPr>
            <w:tcW w:w="903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659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</w:tr>
      <w:tr w:rsidR="00700515" w:rsidRPr="00BC7200" w:rsidTr="00700515">
        <w:tc>
          <w:tcPr>
            <w:tcW w:w="903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659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</w:tr>
      <w:tr w:rsidR="00700515" w:rsidRPr="00BC7200" w:rsidTr="00700515">
        <w:tc>
          <w:tcPr>
            <w:tcW w:w="903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659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</w:tr>
      <w:tr w:rsidR="00700515" w:rsidRPr="00BC7200" w:rsidTr="00700515">
        <w:tc>
          <w:tcPr>
            <w:tcW w:w="903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659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</w:tr>
      <w:tr w:rsidR="00700515" w:rsidRPr="00BC7200" w:rsidTr="00700515">
        <w:tc>
          <w:tcPr>
            <w:tcW w:w="903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659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</w:tr>
      <w:tr w:rsidR="00700515" w:rsidRPr="00BC7200" w:rsidTr="00700515">
        <w:tc>
          <w:tcPr>
            <w:tcW w:w="903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659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</w:tr>
      <w:tr w:rsidR="00700515" w:rsidRPr="00BC7200" w:rsidTr="00700515">
        <w:tc>
          <w:tcPr>
            <w:tcW w:w="903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659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</w:tr>
      <w:tr w:rsidR="00700515" w:rsidRPr="00BC7200" w:rsidTr="00700515">
        <w:tc>
          <w:tcPr>
            <w:tcW w:w="903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659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</w:tr>
      <w:tr w:rsidR="00700515" w:rsidRPr="00BC7200" w:rsidTr="00700515">
        <w:tc>
          <w:tcPr>
            <w:tcW w:w="903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659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</w:tr>
      <w:tr w:rsidR="00700515" w:rsidRPr="00BC7200" w:rsidTr="00700515">
        <w:tc>
          <w:tcPr>
            <w:tcW w:w="903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659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</w:tr>
      <w:tr w:rsidR="00700515" w:rsidRPr="00BC7200" w:rsidTr="00700515">
        <w:tc>
          <w:tcPr>
            <w:tcW w:w="903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659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</w:tr>
      <w:tr w:rsidR="00700515" w:rsidRPr="00BC7200" w:rsidTr="00700515">
        <w:tc>
          <w:tcPr>
            <w:tcW w:w="903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659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</w:tr>
      <w:tr w:rsidR="00700515" w:rsidRPr="00BC7200" w:rsidTr="00700515">
        <w:tc>
          <w:tcPr>
            <w:tcW w:w="903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659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</w:tr>
      <w:tr w:rsidR="00700515" w:rsidRPr="00BC7200" w:rsidTr="00700515">
        <w:tc>
          <w:tcPr>
            <w:tcW w:w="903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659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</w:tr>
      <w:tr w:rsidR="00700515" w:rsidRPr="00BC7200" w:rsidTr="00700515">
        <w:tc>
          <w:tcPr>
            <w:tcW w:w="903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659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</w:tr>
      <w:tr w:rsidR="00700515" w:rsidRPr="00BC7200" w:rsidTr="00700515">
        <w:tc>
          <w:tcPr>
            <w:tcW w:w="903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659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</w:tr>
      <w:tr w:rsidR="00700515" w:rsidRPr="00BC7200" w:rsidTr="00700515">
        <w:tc>
          <w:tcPr>
            <w:tcW w:w="903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659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700515" w:rsidRPr="00BC7200" w:rsidRDefault="00700515" w:rsidP="00C93AED">
            <w:pPr>
              <w:rPr>
                <w:sz w:val="26"/>
                <w:szCs w:val="26"/>
              </w:rPr>
            </w:pPr>
          </w:p>
        </w:tc>
      </w:tr>
    </w:tbl>
    <w:p w:rsidR="00700515" w:rsidRDefault="00700515" w:rsidP="00ED4D14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_GoBack"/>
      <w:bookmarkEnd w:id="1"/>
    </w:p>
    <w:sectPr w:rsidR="00700515" w:rsidSect="007005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15"/>
    <w:rsid w:val="002F3EAD"/>
    <w:rsid w:val="004F4636"/>
    <w:rsid w:val="00700515"/>
    <w:rsid w:val="00E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735BF-8396-4901-BF1D-48C51785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051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7005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Копьева Ирина Владимировна</dc:creator>
  <cp:keywords/>
  <dc:description/>
  <cp:lastModifiedBy>Копьева Ирина Владимировна</cp:lastModifiedBy>
  <cp:revision>2</cp:revision>
  <dcterms:created xsi:type="dcterms:W3CDTF">2019-01-21T09:03:00Z</dcterms:created>
  <dcterms:modified xsi:type="dcterms:W3CDTF">2019-01-21T09:26:00Z</dcterms:modified>
</cp:coreProperties>
</file>