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1" w:rsidRPr="003448D0" w:rsidRDefault="004672A1" w:rsidP="004672A1">
      <w:pPr>
        <w:jc w:val="center"/>
        <w:rPr>
          <w:b/>
          <w:bCs/>
        </w:rPr>
      </w:pPr>
      <w:r w:rsidRPr="003448D0">
        <w:rPr>
          <w:b/>
          <w:bCs/>
        </w:rPr>
        <w:t xml:space="preserve">МУНИЦИПАЛЬНОЕ </w:t>
      </w:r>
      <w:r w:rsidR="005B6C06" w:rsidRPr="003448D0">
        <w:rPr>
          <w:b/>
          <w:bCs/>
        </w:rPr>
        <w:t xml:space="preserve">БЮДЖЕТНОЕ </w:t>
      </w:r>
      <w:r w:rsidRPr="003448D0">
        <w:rPr>
          <w:b/>
          <w:bCs/>
        </w:rPr>
        <w:t xml:space="preserve">ОБЩЕОБРАЗОВАТЕЛЬНОЕ УЧРЕЖДЕНИЕ  </w:t>
      </w:r>
    </w:p>
    <w:p w:rsidR="004672A1" w:rsidRPr="003448D0" w:rsidRDefault="004672A1" w:rsidP="004672A1">
      <w:pPr>
        <w:jc w:val="center"/>
        <w:rPr>
          <w:b/>
          <w:bCs/>
        </w:rPr>
      </w:pPr>
      <w:r w:rsidRPr="003448D0">
        <w:rPr>
          <w:b/>
          <w:bCs/>
        </w:rPr>
        <w:t xml:space="preserve">МАТВЕЕВО-КУРГАНСКАЯ СРЕДНЯЯ ОБЩЕОБРАЗОВАТЕЛЬНАЯ ШКОЛА №1 </w:t>
      </w:r>
    </w:p>
    <w:p w:rsidR="004672A1" w:rsidRPr="003448D0" w:rsidRDefault="004672A1" w:rsidP="004672A1">
      <w:pPr>
        <w:jc w:val="center"/>
        <w:rPr>
          <w:b/>
          <w:bCs/>
        </w:rPr>
      </w:pPr>
    </w:p>
    <w:p w:rsidR="004672A1" w:rsidRPr="003448D0" w:rsidRDefault="004672A1" w:rsidP="004672A1">
      <w:pPr>
        <w:jc w:val="center"/>
        <w:rPr>
          <w:b/>
          <w:bCs/>
        </w:rPr>
      </w:pPr>
      <w:r w:rsidRPr="003448D0">
        <w:rPr>
          <w:b/>
          <w:bCs/>
        </w:rPr>
        <w:t>ПРИКАЗ</w:t>
      </w:r>
    </w:p>
    <w:p w:rsidR="004672A1" w:rsidRPr="003448D0" w:rsidRDefault="004672A1" w:rsidP="004672A1">
      <w:pPr>
        <w:jc w:val="center"/>
        <w:rPr>
          <w:b/>
          <w:bCs/>
        </w:rPr>
      </w:pPr>
    </w:p>
    <w:p w:rsidR="004672A1" w:rsidRPr="003448D0" w:rsidRDefault="00306F19" w:rsidP="004672A1">
      <w:r>
        <w:rPr>
          <w:b/>
          <w:bCs/>
        </w:rPr>
        <w:t>10</w:t>
      </w:r>
      <w:r w:rsidR="00A86E82" w:rsidRPr="003448D0">
        <w:rPr>
          <w:b/>
          <w:bCs/>
        </w:rPr>
        <w:t>.</w:t>
      </w:r>
      <w:r w:rsidR="004672A1" w:rsidRPr="003448D0">
        <w:rPr>
          <w:b/>
          <w:bCs/>
        </w:rPr>
        <w:t>0</w:t>
      </w:r>
      <w:r>
        <w:rPr>
          <w:b/>
          <w:bCs/>
        </w:rPr>
        <w:t>3</w:t>
      </w:r>
      <w:r w:rsidR="004672A1" w:rsidRPr="003448D0">
        <w:rPr>
          <w:b/>
          <w:bCs/>
        </w:rPr>
        <w:t>.20</w:t>
      </w:r>
      <w:r w:rsidR="0046273F">
        <w:rPr>
          <w:b/>
          <w:bCs/>
        </w:rPr>
        <w:t>2</w:t>
      </w:r>
      <w:r>
        <w:rPr>
          <w:b/>
          <w:bCs/>
        </w:rPr>
        <w:t>1</w:t>
      </w:r>
      <w:r w:rsidR="004672A1" w:rsidRPr="003448D0">
        <w:rPr>
          <w:b/>
          <w:bCs/>
        </w:rPr>
        <w:t xml:space="preserve">                                       </w:t>
      </w:r>
      <w:r w:rsidR="00D66575">
        <w:rPr>
          <w:b/>
          <w:bCs/>
        </w:rPr>
        <w:t xml:space="preserve">   </w:t>
      </w:r>
      <w:r w:rsidR="006E5548">
        <w:rPr>
          <w:b/>
          <w:bCs/>
        </w:rPr>
        <w:t xml:space="preserve">  </w:t>
      </w:r>
      <w:r w:rsidR="00D66575">
        <w:rPr>
          <w:b/>
          <w:bCs/>
        </w:rPr>
        <w:t xml:space="preserve"> </w:t>
      </w:r>
      <w:r w:rsidR="005B6C06" w:rsidRPr="003448D0">
        <w:rPr>
          <w:b/>
          <w:bCs/>
        </w:rPr>
        <w:t xml:space="preserve">  п. Матвеев Курган</w:t>
      </w:r>
      <w:r w:rsidR="004672A1" w:rsidRPr="003448D0">
        <w:rPr>
          <w:b/>
          <w:bCs/>
        </w:rPr>
        <w:t xml:space="preserve">        </w:t>
      </w:r>
      <w:r w:rsidR="006666A1">
        <w:rPr>
          <w:b/>
          <w:bCs/>
        </w:rPr>
        <w:t xml:space="preserve">        </w:t>
      </w:r>
      <w:r w:rsidR="004672A1" w:rsidRPr="003448D0">
        <w:rPr>
          <w:b/>
          <w:bCs/>
        </w:rPr>
        <w:t xml:space="preserve">         </w:t>
      </w:r>
      <w:r w:rsidR="003448D0" w:rsidRPr="003448D0">
        <w:rPr>
          <w:b/>
          <w:bCs/>
        </w:rPr>
        <w:t xml:space="preserve">               </w:t>
      </w:r>
      <w:r w:rsidR="00000FA6">
        <w:rPr>
          <w:b/>
          <w:bCs/>
        </w:rPr>
        <w:t xml:space="preserve">     </w:t>
      </w:r>
      <w:r w:rsidR="005057FB">
        <w:rPr>
          <w:b/>
          <w:bCs/>
        </w:rPr>
        <w:t xml:space="preserve">   </w:t>
      </w:r>
      <w:r w:rsidR="00000FA6">
        <w:rPr>
          <w:b/>
          <w:bCs/>
        </w:rPr>
        <w:t xml:space="preserve">  №</w:t>
      </w:r>
      <w:r>
        <w:rPr>
          <w:b/>
          <w:bCs/>
        </w:rPr>
        <w:t>50</w:t>
      </w:r>
    </w:p>
    <w:p w:rsidR="00AA0E26" w:rsidRPr="003448D0" w:rsidRDefault="00AA0E26" w:rsidP="004672A1">
      <w:pPr>
        <w:pStyle w:val="a3"/>
      </w:pPr>
    </w:p>
    <w:p w:rsidR="006666A1" w:rsidRDefault="002B5BAA" w:rsidP="002B5BAA">
      <w:r>
        <w:t>О</w:t>
      </w:r>
      <w:r w:rsidR="006666A1">
        <w:t>б</w:t>
      </w:r>
      <w:r>
        <w:t xml:space="preserve"> </w:t>
      </w:r>
      <w:r w:rsidR="006666A1">
        <w:t>организ</w:t>
      </w:r>
      <w:r w:rsidR="009B3BE2">
        <w:t>ации</w:t>
      </w:r>
      <w:r w:rsidR="006666A1">
        <w:t xml:space="preserve"> прием</w:t>
      </w:r>
      <w:r w:rsidR="009B3BE2">
        <w:t>а</w:t>
      </w:r>
      <w:r w:rsidR="006666A1">
        <w:t xml:space="preserve"> </w:t>
      </w:r>
      <w:r w:rsidR="000C7231">
        <w:t>детей</w:t>
      </w:r>
    </w:p>
    <w:p w:rsidR="005E1351" w:rsidRDefault="006666A1" w:rsidP="002B5BAA">
      <w:r>
        <w:t xml:space="preserve">в </w:t>
      </w:r>
      <w:proofErr w:type="gramStart"/>
      <w:r w:rsidR="000C7231">
        <w:t>первы</w:t>
      </w:r>
      <w:r w:rsidR="005E1351">
        <w:t>е</w:t>
      </w:r>
      <w:r w:rsidR="000C7231">
        <w:t xml:space="preserve"> </w:t>
      </w:r>
      <w:r>
        <w:t xml:space="preserve"> класс</w:t>
      </w:r>
      <w:r w:rsidR="005E1351">
        <w:t>ы</w:t>
      </w:r>
      <w:proofErr w:type="gramEnd"/>
      <w:r w:rsidR="002B5BAA">
        <w:t xml:space="preserve"> школы</w:t>
      </w:r>
      <w:r w:rsidR="000C7231">
        <w:t xml:space="preserve"> </w:t>
      </w:r>
    </w:p>
    <w:p w:rsidR="002B5BAA" w:rsidRDefault="000C7231" w:rsidP="002B5BAA">
      <w:r>
        <w:t>20</w:t>
      </w:r>
      <w:r w:rsidR="00306F19">
        <w:t>21</w:t>
      </w:r>
      <w:r w:rsidR="00C507C1">
        <w:t>-202</w:t>
      </w:r>
      <w:r w:rsidR="00306F19">
        <w:t>2</w:t>
      </w:r>
      <w:r>
        <w:t xml:space="preserve"> учебного года</w:t>
      </w:r>
      <w:r w:rsidR="002B5BAA">
        <w:t xml:space="preserve"> </w:t>
      </w:r>
    </w:p>
    <w:p w:rsidR="002F631B" w:rsidRDefault="002B5BAA" w:rsidP="00684A09">
      <w:pPr>
        <w:tabs>
          <w:tab w:val="left" w:pos="5540"/>
        </w:tabs>
        <w:ind w:left="120"/>
        <w:jc w:val="both"/>
      </w:pPr>
      <w:r w:rsidRPr="000763BC">
        <w:t xml:space="preserve">   </w:t>
      </w:r>
      <w:r>
        <w:t xml:space="preserve"> </w:t>
      </w:r>
    </w:p>
    <w:p w:rsidR="00641937" w:rsidRPr="00684A09" w:rsidRDefault="00641937" w:rsidP="00684A09">
      <w:pPr>
        <w:tabs>
          <w:tab w:val="left" w:pos="5540"/>
        </w:tabs>
        <w:ind w:left="120"/>
        <w:jc w:val="both"/>
      </w:pPr>
    </w:p>
    <w:p w:rsidR="007A0A5B" w:rsidRPr="00302EFF" w:rsidRDefault="0046273F" w:rsidP="00212EBA">
      <w:pPr>
        <w:ind w:firstLine="708"/>
        <w:jc w:val="both"/>
      </w:pPr>
      <w:r w:rsidRPr="0046273F">
        <w:t>В</w:t>
      </w:r>
      <w:r w:rsidRPr="0046273F">
        <w:rPr>
          <w:spacing w:val="2"/>
          <w:shd w:val="clear" w:color="auto" w:fill="FFFFFF"/>
        </w:rPr>
        <w:t xml:space="preserve"> целях соблюдения гарантий на образование в Российской Федерации независимо от места жительства и других обстоятельств (</w:t>
      </w:r>
      <w:hyperlink r:id="rId5" w:history="1">
        <w:r w:rsidRPr="0046273F">
          <w:rPr>
            <w:rStyle w:val="a9"/>
            <w:color w:val="auto"/>
            <w:spacing w:val="2"/>
            <w:u w:val="none"/>
            <w:shd w:val="clear" w:color="auto" w:fill="FFFFFF"/>
          </w:rPr>
          <w:t>статья 43 Конституции Российской Федерации</w:t>
        </w:r>
      </w:hyperlink>
      <w:r w:rsidRPr="0046273F">
        <w:rPr>
          <w:rStyle w:val="apple-converted-space"/>
          <w:spacing w:val="2"/>
          <w:shd w:val="clear" w:color="auto" w:fill="FFFFFF"/>
        </w:rPr>
        <w:t> </w:t>
      </w:r>
      <w:r w:rsidRPr="0046273F">
        <w:rPr>
          <w:spacing w:val="2"/>
          <w:shd w:val="clear" w:color="auto" w:fill="FFFFFF"/>
        </w:rPr>
        <w:t>и</w:t>
      </w:r>
      <w:r w:rsidRPr="0046273F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Pr="0046273F">
          <w:rPr>
            <w:rStyle w:val="a9"/>
            <w:color w:val="auto"/>
            <w:spacing w:val="2"/>
            <w:u w:val="none"/>
            <w:shd w:val="clear" w:color="auto" w:fill="FFFFFF"/>
          </w:rPr>
          <w:t>статья 5 Федерального</w:t>
        </w:r>
        <w:r>
          <w:rPr>
            <w:rStyle w:val="a9"/>
            <w:color w:val="auto"/>
            <w:spacing w:val="2"/>
            <w:u w:val="none"/>
            <w:shd w:val="clear" w:color="auto" w:fill="FFFFFF"/>
          </w:rPr>
          <w:t xml:space="preserve"> закона от 29 декабря 2012 г. №</w:t>
        </w:r>
        <w:r w:rsidRPr="0046273F">
          <w:rPr>
            <w:rStyle w:val="a9"/>
            <w:color w:val="auto"/>
            <w:spacing w:val="2"/>
            <w:u w:val="none"/>
            <w:shd w:val="clear" w:color="auto" w:fill="FFFFFF"/>
          </w:rPr>
          <w:t xml:space="preserve">273-ФЗ </w:t>
        </w:r>
        <w:r w:rsidR="00EF4A36">
          <w:rPr>
            <w:rStyle w:val="a9"/>
            <w:color w:val="auto"/>
            <w:spacing w:val="2"/>
            <w:u w:val="none"/>
            <w:shd w:val="clear" w:color="auto" w:fill="FFFFFF"/>
          </w:rPr>
          <w:t>«</w:t>
        </w:r>
        <w:r w:rsidRPr="0046273F">
          <w:rPr>
            <w:rStyle w:val="a9"/>
            <w:color w:val="auto"/>
            <w:spacing w:val="2"/>
            <w:u w:val="none"/>
            <w:shd w:val="clear" w:color="auto" w:fill="FFFFFF"/>
          </w:rPr>
          <w:t>Об образовании в Российской Федерации</w:t>
        </w:r>
      </w:hyperlink>
      <w:r w:rsidR="00EF4A36">
        <w:t>»</w:t>
      </w:r>
      <w:r w:rsidRPr="0046273F">
        <w:t>, Федераль</w:t>
      </w:r>
      <w:r w:rsidR="00EF4A36">
        <w:t>ный закон от 2 декабря 2019 г. №</w:t>
      </w:r>
      <w:r w:rsidRPr="0046273F">
        <w:t xml:space="preserve">411-ФЗ </w:t>
      </w:r>
      <w:r w:rsidR="00EF4A36">
        <w:t>«</w:t>
      </w:r>
      <w:r w:rsidRPr="0046273F">
        <w:t>О внесении изменений в статью 54 Семейного кодекса Российской Федерации и</w:t>
      </w:r>
      <w:r w:rsidR="00EF4A36">
        <w:t xml:space="preserve"> статью 67 Федерального закона «</w:t>
      </w:r>
      <w:r w:rsidRPr="0046273F">
        <w:t>Об обр</w:t>
      </w:r>
      <w:r w:rsidR="00EF4A36">
        <w:t>азовании в Российской Федерации»</w:t>
      </w:r>
      <w:r w:rsidRPr="0046273F">
        <w:t xml:space="preserve">), руководствуясь </w:t>
      </w:r>
      <w:r w:rsidRPr="0046273F">
        <w:rPr>
          <w:kern w:val="28"/>
        </w:rPr>
        <w:t>приказам</w:t>
      </w:r>
      <w:r w:rsidR="007A0A5B">
        <w:rPr>
          <w:kern w:val="28"/>
        </w:rPr>
        <w:t xml:space="preserve"> </w:t>
      </w:r>
      <w:r w:rsidR="007A0A5B" w:rsidRPr="00302EFF">
        <w:t>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образования», руководствуясь п. 3 Положения об отделе обр</w:t>
      </w:r>
      <w:r w:rsidR="007A0A5B">
        <w:t>азования Администрации Матвеево -</w:t>
      </w:r>
      <w:r w:rsidR="007A0A5B" w:rsidRPr="00302EFF">
        <w:t xml:space="preserve">Курганского района, утвержденным решением Собрания депутатов Матвеево-Курганского района от 25.12.2014 № 308, письмом министерства общего и профессионального образования Ростовской области от 26.01.2021 № 24/3.1-907, на основании приказа отдела образования Администрации Матвеево - Курганского района «О принятии мер по подготовке к проведению организованного приема детей в первый класс общеобразовательных учреждений Матвеево - Курганского района» от 27.01.2021 г. №20 </w:t>
      </w:r>
    </w:p>
    <w:p w:rsidR="00EF4A36" w:rsidRDefault="00EF4A36" w:rsidP="007A0A5B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</w:p>
    <w:p w:rsidR="002B5BAA" w:rsidRPr="00684A09" w:rsidRDefault="002B5BAA" w:rsidP="00684A09">
      <w:pPr>
        <w:jc w:val="center"/>
      </w:pPr>
      <w:r w:rsidRPr="00684A09">
        <w:t>П Р И К А З Ы В А Ю:</w:t>
      </w:r>
    </w:p>
    <w:p w:rsidR="002B5BAA" w:rsidRPr="00684A09" w:rsidRDefault="002B5BAA" w:rsidP="00684A09">
      <w:pPr>
        <w:jc w:val="both"/>
      </w:pPr>
    </w:p>
    <w:p w:rsidR="006F703D" w:rsidRDefault="006F703D" w:rsidP="00E66064">
      <w:pPr>
        <w:numPr>
          <w:ilvl w:val="0"/>
          <w:numId w:val="2"/>
        </w:numPr>
        <w:tabs>
          <w:tab w:val="left" w:pos="5540"/>
        </w:tabs>
        <w:jc w:val="both"/>
      </w:pPr>
      <w:r>
        <w:t xml:space="preserve">Утвердить </w:t>
      </w:r>
      <w:proofErr w:type="gramStart"/>
      <w:r w:rsidR="00661C77" w:rsidRPr="00EE2B56">
        <w:t>Правила  приёма</w:t>
      </w:r>
      <w:proofErr w:type="gramEnd"/>
      <w:r w:rsidR="00661C77" w:rsidRPr="00EE2B56">
        <w:t xml:space="preserve">  </w:t>
      </w:r>
      <w:r w:rsidR="00661C77">
        <w:t xml:space="preserve">на обучение </w:t>
      </w:r>
      <w:r w:rsidR="00661C77" w:rsidRPr="00EE2B56">
        <w:t xml:space="preserve">в МБОУ Матвеево-Курганскую </w:t>
      </w:r>
      <w:proofErr w:type="spellStart"/>
      <w:r w:rsidR="00661C77" w:rsidRPr="00EE2B56">
        <w:t>сош</w:t>
      </w:r>
      <w:proofErr w:type="spellEnd"/>
      <w:r w:rsidR="00661C77" w:rsidRPr="00EE2B56">
        <w:t xml:space="preserve"> №1</w:t>
      </w:r>
      <w:r w:rsidR="00661C77">
        <w:t>.</w:t>
      </w:r>
    </w:p>
    <w:p w:rsidR="00661C77" w:rsidRDefault="00661C77" w:rsidP="00661C77">
      <w:pPr>
        <w:tabs>
          <w:tab w:val="left" w:pos="5540"/>
        </w:tabs>
        <w:ind w:left="480"/>
        <w:jc w:val="both"/>
      </w:pPr>
    </w:p>
    <w:p w:rsidR="00E66064" w:rsidRDefault="006B4CD6" w:rsidP="00FB1781">
      <w:pPr>
        <w:numPr>
          <w:ilvl w:val="0"/>
          <w:numId w:val="2"/>
        </w:numPr>
        <w:tabs>
          <w:tab w:val="left" w:pos="5540"/>
        </w:tabs>
        <w:jc w:val="both"/>
      </w:pPr>
      <w:r>
        <w:t xml:space="preserve">Организовать прием </w:t>
      </w:r>
      <w:r w:rsidR="00F167C3">
        <w:t>заявлений</w:t>
      </w:r>
      <w:r w:rsidR="000C7231">
        <w:t xml:space="preserve"> </w:t>
      </w:r>
      <w:r w:rsidR="00F167C3">
        <w:t>родителей</w:t>
      </w:r>
      <w:r w:rsidR="00944A16">
        <w:t xml:space="preserve"> (законных представителей) </w:t>
      </w:r>
      <w:r>
        <w:t>детей</w:t>
      </w:r>
      <w:r w:rsidR="000C7231">
        <w:t xml:space="preserve"> возраста 6,5-8 лет, </w:t>
      </w:r>
      <w:r w:rsidR="00E66064">
        <w:t>проживающих</w:t>
      </w:r>
      <w:r w:rsidR="00944A16">
        <w:t xml:space="preserve"> на территории</w:t>
      </w:r>
      <w:r>
        <w:t>, закрепленно</w:t>
      </w:r>
      <w:r w:rsidR="00944A16">
        <w:t>й</w:t>
      </w:r>
      <w:r>
        <w:t xml:space="preserve"> </w:t>
      </w:r>
      <w:proofErr w:type="gramStart"/>
      <w:r>
        <w:t>за  МБОУ</w:t>
      </w:r>
      <w:proofErr w:type="gramEnd"/>
      <w:r>
        <w:t xml:space="preserve"> Матвеево-</w:t>
      </w:r>
      <w:r w:rsidRPr="00E66064">
        <w:t xml:space="preserve">Курганской </w:t>
      </w:r>
      <w:proofErr w:type="spellStart"/>
      <w:r w:rsidRPr="00E66064">
        <w:t>сош</w:t>
      </w:r>
      <w:proofErr w:type="spellEnd"/>
      <w:r w:rsidRPr="00E66064">
        <w:t xml:space="preserve"> №1,</w:t>
      </w:r>
      <w:r w:rsidR="0011386B" w:rsidRPr="00E66064">
        <w:t xml:space="preserve"> в первые классы 20</w:t>
      </w:r>
      <w:r w:rsidR="00661C77">
        <w:t>2</w:t>
      </w:r>
      <w:r w:rsidR="007A0A5B">
        <w:t>1</w:t>
      </w:r>
      <w:r w:rsidR="0011386B" w:rsidRPr="00E66064">
        <w:t>-20</w:t>
      </w:r>
      <w:r w:rsidR="000358E0">
        <w:t>2</w:t>
      </w:r>
      <w:r w:rsidR="007A0A5B">
        <w:t>2</w:t>
      </w:r>
      <w:r w:rsidR="0011386B" w:rsidRPr="00E66064">
        <w:t xml:space="preserve"> учебного года</w:t>
      </w:r>
      <w:r w:rsidRPr="00E66064">
        <w:t xml:space="preserve">  с </w:t>
      </w:r>
      <w:r w:rsidR="00A06553">
        <w:t xml:space="preserve"> 1 апреля по 30 июня текущего</w:t>
      </w:r>
      <w:r w:rsidR="008A7F97">
        <w:t xml:space="preserve"> года</w:t>
      </w:r>
      <w:r w:rsidR="00A06553">
        <w:t>.</w:t>
      </w:r>
    </w:p>
    <w:p w:rsidR="00BE0B4D" w:rsidRPr="00E66064" w:rsidRDefault="00BE0B4D" w:rsidP="00BE0B4D">
      <w:pPr>
        <w:tabs>
          <w:tab w:val="left" w:pos="5540"/>
        </w:tabs>
        <w:ind w:left="480"/>
        <w:jc w:val="both"/>
      </w:pPr>
    </w:p>
    <w:p w:rsidR="00BE0B4D" w:rsidRPr="00661C77" w:rsidRDefault="000C7231" w:rsidP="00BE0B4D">
      <w:pPr>
        <w:numPr>
          <w:ilvl w:val="0"/>
          <w:numId w:val="2"/>
        </w:numPr>
        <w:tabs>
          <w:tab w:val="left" w:pos="5540"/>
        </w:tabs>
        <w:jc w:val="both"/>
      </w:pPr>
      <w:r w:rsidRPr="00BE0B4D">
        <w:t xml:space="preserve">Прием </w:t>
      </w:r>
      <w:r w:rsidR="00944A16" w:rsidRPr="00BE0B4D">
        <w:t>заявлений родителей</w:t>
      </w:r>
      <w:r w:rsidR="00944A16">
        <w:t xml:space="preserve"> (законных представителей) детей возраста 6,5-8 лет,</w:t>
      </w:r>
      <w:r>
        <w:t xml:space="preserve"> не </w:t>
      </w:r>
      <w:proofErr w:type="gramStart"/>
      <w:r w:rsidR="00E66064">
        <w:t>проживающих</w:t>
      </w:r>
      <w:r>
        <w:t xml:space="preserve">  </w:t>
      </w:r>
      <w:r w:rsidR="00944A16">
        <w:t>на</w:t>
      </w:r>
      <w:proofErr w:type="gramEnd"/>
      <w:r w:rsidR="00944A16">
        <w:t xml:space="preserve"> </w:t>
      </w:r>
      <w:r w:rsidR="00944A16" w:rsidRPr="00BE0B4D">
        <w:t xml:space="preserve">территории, закрепленной </w:t>
      </w:r>
      <w:r w:rsidRPr="00BE0B4D">
        <w:t xml:space="preserve">за  МБОУ Матвеево-Курганской </w:t>
      </w:r>
      <w:proofErr w:type="spellStart"/>
      <w:r w:rsidRPr="00BE0B4D">
        <w:t>сош</w:t>
      </w:r>
      <w:proofErr w:type="spellEnd"/>
      <w:r w:rsidRPr="00BE0B4D">
        <w:t xml:space="preserve"> №1,  </w:t>
      </w:r>
      <w:r w:rsidR="0011386B" w:rsidRPr="00BE0B4D">
        <w:t>в первые классы 20</w:t>
      </w:r>
      <w:r w:rsidR="00661C77">
        <w:t>2</w:t>
      </w:r>
      <w:r w:rsidR="00A06553">
        <w:t>1</w:t>
      </w:r>
      <w:r w:rsidR="0011386B" w:rsidRPr="00BE0B4D">
        <w:t>-20</w:t>
      </w:r>
      <w:r w:rsidR="000358E0">
        <w:t>2</w:t>
      </w:r>
      <w:r w:rsidR="00A06553">
        <w:t>2</w:t>
      </w:r>
      <w:r w:rsidR="0011386B" w:rsidRPr="00BE0B4D">
        <w:t xml:space="preserve"> учебного года </w:t>
      </w:r>
      <w:r w:rsidRPr="00BE0B4D">
        <w:t>осуществлять при наличии свободных мест с 0</w:t>
      </w:r>
      <w:r w:rsidR="00A06553">
        <w:t>6</w:t>
      </w:r>
      <w:r w:rsidRPr="00BE0B4D">
        <w:t>.0</w:t>
      </w:r>
      <w:r w:rsidR="00E66064" w:rsidRPr="00BE0B4D">
        <w:t>7</w:t>
      </w:r>
      <w:r w:rsidRPr="00BE0B4D">
        <w:t>.20</w:t>
      </w:r>
      <w:r w:rsidR="00661C77">
        <w:t>2</w:t>
      </w:r>
      <w:r w:rsidR="00A06553">
        <w:t>1</w:t>
      </w:r>
      <w:r w:rsidRPr="00BE0B4D">
        <w:t>г.</w:t>
      </w:r>
      <w:r w:rsidR="00BE0B4D" w:rsidRPr="00BE0B4D">
        <w:t xml:space="preserve"> до момента заполнения свободных мест, и завершить его не позднее 5 </w:t>
      </w:r>
      <w:r w:rsidR="00BE0B4D" w:rsidRPr="00661C77">
        <w:t>сентября текущего года.</w:t>
      </w:r>
    </w:p>
    <w:p w:rsidR="00661C77" w:rsidRPr="00661C77" w:rsidRDefault="00661C77" w:rsidP="00661C77">
      <w:pPr>
        <w:tabs>
          <w:tab w:val="left" w:pos="5540"/>
        </w:tabs>
        <w:ind w:left="480"/>
        <w:jc w:val="both"/>
      </w:pPr>
    </w:p>
    <w:p w:rsidR="00E66064" w:rsidRPr="0098320E" w:rsidRDefault="00661C77" w:rsidP="0098320E">
      <w:pPr>
        <w:numPr>
          <w:ilvl w:val="0"/>
          <w:numId w:val="2"/>
        </w:numPr>
        <w:tabs>
          <w:tab w:val="left" w:pos="5540"/>
        </w:tabs>
        <w:jc w:val="both"/>
      </w:pPr>
      <w:r w:rsidRPr="00661C77">
        <w:t>Осуществлять прием в 1 класс детей, не достигших к первому сентября текущего года возраста шести лет и шести месяцев и детей старше восьми лет на основании разрешения отдела образования Администра</w:t>
      </w:r>
      <w:r w:rsidR="0098320E">
        <w:t>ции Матвеево-Курганского района, о</w:t>
      </w:r>
      <w:r w:rsidR="0098320E" w:rsidRPr="0098320E">
        <w:rPr>
          <w:szCs w:val="28"/>
        </w:rPr>
        <w:t>беспечи</w:t>
      </w:r>
      <w:r w:rsidR="0098320E">
        <w:rPr>
          <w:szCs w:val="28"/>
        </w:rPr>
        <w:t>в</w:t>
      </w:r>
      <w:r w:rsidR="0098320E" w:rsidRPr="0098320E">
        <w:rPr>
          <w:szCs w:val="28"/>
        </w:rPr>
        <w:t xml:space="preserve"> информирование родителей о действующем Порядке выдачи разрешений на прием детей, не достигших возраста шести лет и шести месяцев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</w:t>
      </w:r>
      <w:r w:rsidR="0098320E">
        <w:rPr>
          <w:szCs w:val="28"/>
        </w:rPr>
        <w:t>.</w:t>
      </w:r>
    </w:p>
    <w:p w:rsidR="0098320E" w:rsidRPr="0098320E" w:rsidRDefault="0098320E" w:rsidP="0098320E">
      <w:pPr>
        <w:tabs>
          <w:tab w:val="left" w:pos="5540"/>
        </w:tabs>
        <w:ind w:left="480"/>
        <w:jc w:val="both"/>
      </w:pPr>
    </w:p>
    <w:p w:rsidR="0098320E" w:rsidRPr="0098320E" w:rsidRDefault="0011386B" w:rsidP="0098320E">
      <w:pPr>
        <w:numPr>
          <w:ilvl w:val="0"/>
          <w:numId w:val="2"/>
        </w:numPr>
        <w:tabs>
          <w:tab w:val="left" w:pos="5540"/>
        </w:tabs>
        <w:jc w:val="both"/>
      </w:pPr>
      <w:r w:rsidRPr="00661C77">
        <w:t xml:space="preserve">Осуществлять прием </w:t>
      </w:r>
      <w:r w:rsidRPr="0098320E">
        <w:t>по личному заявлению родителей (законных представителей).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  <w:r w:rsidR="0098320E" w:rsidRPr="0098320E">
        <w:t xml:space="preserve"> Детей из одной семьи, которые проживают </w:t>
      </w:r>
      <w:r w:rsidR="0098320E" w:rsidRPr="0098320E">
        <w:lastRenderedPageBreak/>
        <w:t>по одному адресу, зачислять в приоритетном порядке</w:t>
      </w:r>
      <w:r w:rsidR="0098320E">
        <w:t xml:space="preserve">, </w:t>
      </w:r>
      <w:proofErr w:type="gramStart"/>
      <w:r w:rsidR="0098320E">
        <w:t xml:space="preserve">если </w:t>
      </w:r>
      <w:r w:rsidR="0098320E" w:rsidRPr="0098320E">
        <w:t xml:space="preserve"> их</w:t>
      </w:r>
      <w:proofErr w:type="gramEnd"/>
      <w:r w:rsidR="0098320E" w:rsidRPr="0098320E">
        <w:t> братья и сестры</w:t>
      </w:r>
      <w:r w:rsidR="0098320E">
        <w:t xml:space="preserve"> обучаются в </w:t>
      </w:r>
      <w:r w:rsidR="0098320E" w:rsidRPr="00BE0B4D">
        <w:t xml:space="preserve">МБОУ Матвеево-Курганской </w:t>
      </w:r>
      <w:proofErr w:type="spellStart"/>
      <w:r w:rsidR="0098320E" w:rsidRPr="00BE0B4D">
        <w:t>сош</w:t>
      </w:r>
      <w:proofErr w:type="spellEnd"/>
      <w:r w:rsidR="0098320E" w:rsidRPr="00BE0B4D">
        <w:t xml:space="preserve"> №1</w:t>
      </w:r>
      <w:r w:rsidR="0098320E" w:rsidRPr="0098320E">
        <w:t>.</w:t>
      </w:r>
    </w:p>
    <w:p w:rsidR="00944A16" w:rsidRPr="0098320E" w:rsidRDefault="00944A16" w:rsidP="00944A16">
      <w:pPr>
        <w:pStyle w:val="a5"/>
      </w:pPr>
    </w:p>
    <w:p w:rsidR="006B4CD6" w:rsidRDefault="006B4CD6" w:rsidP="00C64983">
      <w:pPr>
        <w:numPr>
          <w:ilvl w:val="0"/>
          <w:numId w:val="2"/>
        </w:numPr>
        <w:tabs>
          <w:tab w:val="left" w:pos="5540"/>
        </w:tabs>
        <w:jc w:val="both"/>
      </w:pPr>
      <w:r w:rsidRPr="0098320E">
        <w:t>Назначить ответственным</w:t>
      </w:r>
      <w:r w:rsidR="00521CFA" w:rsidRPr="0098320E">
        <w:t>и</w:t>
      </w:r>
      <w:r w:rsidRPr="0098320E">
        <w:t xml:space="preserve"> за </w:t>
      </w:r>
      <w:r w:rsidR="00C64983" w:rsidRPr="0098320E">
        <w:t xml:space="preserve">прием </w:t>
      </w:r>
      <w:r w:rsidR="0011386B" w:rsidRPr="0098320E">
        <w:t>заявлений родителей</w:t>
      </w:r>
      <w:r w:rsidR="0011386B">
        <w:t xml:space="preserve"> (законных представителей) в первые классы 20</w:t>
      </w:r>
      <w:r w:rsidR="0098320E">
        <w:t>2</w:t>
      </w:r>
      <w:r w:rsidR="00A06553">
        <w:t>1</w:t>
      </w:r>
      <w:r w:rsidR="0011386B">
        <w:t>-20</w:t>
      </w:r>
      <w:r w:rsidR="000358E0">
        <w:t>2</w:t>
      </w:r>
      <w:r w:rsidR="00A06553">
        <w:t>2</w:t>
      </w:r>
      <w:r w:rsidR="0011386B">
        <w:t xml:space="preserve"> учебного года</w:t>
      </w:r>
      <w:r w:rsidR="00C64983">
        <w:t xml:space="preserve"> заместителя директора по УВР начальной школы</w:t>
      </w:r>
      <w:r w:rsidR="00521CFA">
        <w:t xml:space="preserve"> Бакаеву Е.В. и секретаря школы </w:t>
      </w:r>
      <w:proofErr w:type="spellStart"/>
      <w:r w:rsidR="00A06553">
        <w:t>Гелюх</w:t>
      </w:r>
      <w:proofErr w:type="spellEnd"/>
      <w:r w:rsidR="00A06553">
        <w:t xml:space="preserve"> Л.В.</w:t>
      </w:r>
      <w:r w:rsidR="000C7231">
        <w:t xml:space="preserve"> вменив в их обязанности прием документов от родителей (законных представителей) несовершеннолетних, ведение регистрационного журнала приема заявлений родителей.</w:t>
      </w:r>
    </w:p>
    <w:p w:rsidR="00BE0B4D" w:rsidRDefault="00BE0B4D" w:rsidP="00BE0B4D">
      <w:pPr>
        <w:pStyle w:val="a5"/>
      </w:pPr>
    </w:p>
    <w:p w:rsidR="002F631B" w:rsidRDefault="002F631B" w:rsidP="00C64983">
      <w:pPr>
        <w:numPr>
          <w:ilvl w:val="0"/>
          <w:numId w:val="2"/>
        </w:numPr>
        <w:tabs>
          <w:tab w:val="left" w:pos="5540"/>
        </w:tabs>
        <w:jc w:val="both"/>
      </w:pPr>
      <w:r>
        <w:t>Утвердить следующий график приема документов в 1 класс</w:t>
      </w:r>
      <w:r w:rsidR="005E1351">
        <w:t>ы</w:t>
      </w:r>
      <w:r>
        <w:t xml:space="preserve"> 20</w:t>
      </w:r>
      <w:r w:rsidR="0098320E">
        <w:t>2</w:t>
      </w:r>
      <w:r w:rsidR="00A06553">
        <w:t>1</w:t>
      </w:r>
      <w:r>
        <w:t>-20</w:t>
      </w:r>
      <w:r w:rsidR="000358E0">
        <w:t>2</w:t>
      </w:r>
      <w:r w:rsidR="00A06553">
        <w:t>2</w:t>
      </w:r>
      <w:r>
        <w:t xml:space="preserve"> учебного года:</w:t>
      </w:r>
    </w:p>
    <w:p w:rsidR="00641937" w:rsidRDefault="00641937" w:rsidP="00641937">
      <w:pPr>
        <w:pStyle w:val="a5"/>
      </w:pP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2126"/>
        <w:gridCol w:w="1985"/>
        <w:gridCol w:w="1476"/>
        <w:gridCol w:w="2068"/>
        <w:gridCol w:w="2268"/>
      </w:tblGrid>
      <w:tr w:rsidR="002F631B" w:rsidTr="00D66575">
        <w:tc>
          <w:tcPr>
            <w:tcW w:w="2126" w:type="dxa"/>
          </w:tcPr>
          <w:p w:rsidR="002F631B" w:rsidRPr="002F631B" w:rsidRDefault="002F631B" w:rsidP="002F631B">
            <w:pPr>
              <w:tabs>
                <w:tab w:val="left" w:pos="5540"/>
              </w:tabs>
              <w:jc w:val="both"/>
            </w:pPr>
            <w:r w:rsidRPr="002F631B">
              <w:t xml:space="preserve">Ф.И.О. ответственного за прием документов </w:t>
            </w:r>
          </w:p>
        </w:tc>
        <w:tc>
          <w:tcPr>
            <w:tcW w:w="1985" w:type="dxa"/>
          </w:tcPr>
          <w:p w:rsidR="002F631B" w:rsidRPr="002F631B" w:rsidRDefault="002F631B">
            <w:pPr>
              <w:spacing w:before="100" w:beforeAutospacing="1" w:after="100" w:afterAutospacing="1"/>
              <w:jc w:val="center"/>
            </w:pPr>
            <w:r w:rsidRPr="002F631B">
              <w:t xml:space="preserve">Должность </w:t>
            </w:r>
          </w:p>
        </w:tc>
        <w:tc>
          <w:tcPr>
            <w:tcW w:w="1476" w:type="dxa"/>
          </w:tcPr>
          <w:p w:rsidR="002F631B" w:rsidRPr="002F631B" w:rsidRDefault="002F631B">
            <w:pPr>
              <w:spacing w:before="100" w:beforeAutospacing="1" w:after="100" w:afterAutospacing="1"/>
              <w:jc w:val="center"/>
            </w:pPr>
            <w:r w:rsidRPr="002F631B">
              <w:t xml:space="preserve">Контактный телефон    </w:t>
            </w:r>
          </w:p>
        </w:tc>
        <w:tc>
          <w:tcPr>
            <w:tcW w:w="2068" w:type="dxa"/>
          </w:tcPr>
          <w:p w:rsidR="002F631B" w:rsidRPr="002F631B" w:rsidRDefault="002F631B">
            <w:pPr>
              <w:pStyle w:val="style5"/>
            </w:pPr>
            <w:r w:rsidRPr="002F631B">
              <w:t>Адрес</w:t>
            </w:r>
          </w:p>
        </w:tc>
        <w:tc>
          <w:tcPr>
            <w:tcW w:w="2268" w:type="dxa"/>
          </w:tcPr>
          <w:p w:rsidR="002F631B" w:rsidRPr="002F631B" w:rsidRDefault="002F631B" w:rsidP="002F631B">
            <w:pPr>
              <w:tabs>
                <w:tab w:val="left" w:pos="5540"/>
              </w:tabs>
              <w:jc w:val="both"/>
            </w:pPr>
            <w:proofErr w:type="gramStart"/>
            <w:r w:rsidRPr="002F631B">
              <w:t>График  приема</w:t>
            </w:r>
            <w:proofErr w:type="gramEnd"/>
            <w:r w:rsidRPr="002F631B">
              <w:t xml:space="preserve"> документов</w:t>
            </w:r>
          </w:p>
        </w:tc>
      </w:tr>
      <w:tr w:rsidR="002F631B" w:rsidTr="00D66575">
        <w:tc>
          <w:tcPr>
            <w:tcW w:w="2126" w:type="dxa"/>
          </w:tcPr>
          <w:p w:rsidR="002F631B" w:rsidRPr="002F631B" w:rsidRDefault="002F631B">
            <w:pPr>
              <w:pStyle w:val="style1"/>
              <w:jc w:val="center"/>
            </w:pPr>
            <w:r w:rsidRPr="002F631B">
              <w:t>Бакаева Елена Васильевна</w:t>
            </w:r>
          </w:p>
        </w:tc>
        <w:tc>
          <w:tcPr>
            <w:tcW w:w="1985" w:type="dxa"/>
          </w:tcPr>
          <w:p w:rsidR="002F631B" w:rsidRPr="002F631B" w:rsidRDefault="002F631B">
            <w:pPr>
              <w:spacing w:before="100" w:beforeAutospacing="1" w:after="100" w:afterAutospacing="1"/>
              <w:jc w:val="center"/>
            </w:pPr>
            <w:r w:rsidRPr="002F631B">
              <w:t>Заместитель директора по УВР начальной школы</w:t>
            </w:r>
          </w:p>
        </w:tc>
        <w:tc>
          <w:tcPr>
            <w:tcW w:w="1476" w:type="dxa"/>
          </w:tcPr>
          <w:p w:rsidR="002F631B" w:rsidRPr="002F631B" w:rsidRDefault="002F631B" w:rsidP="002F631B">
            <w:pPr>
              <w:spacing w:before="100" w:beforeAutospacing="1" w:after="100" w:afterAutospacing="1"/>
              <w:jc w:val="center"/>
            </w:pPr>
            <w:r w:rsidRPr="002F631B">
              <w:rPr>
                <w:rStyle w:val="style11"/>
              </w:rPr>
              <w:t xml:space="preserve">(86341) </w:t>
            </w:r>
            <w:r w:rsidRPr="002F631B">
              <w:br/>
            </w:r>
            <w:r w:rsidRPr="002F631B">
              <w:rPr>
                <w:rStyle w:val="style11"/>
              </w:rPr>
              <w:t>3-13-91</w:t>
            </w:r>
          </w:p>
          <w:p w:rsidR="002F631B" w:rsidRPr="002F631B" w:rsidRDefault="002F631B">
            <w:pPr>
              <w:spacing w:before="100" w:beforeAutospacing="1" w:after="100" w:afterAutospacing="1"/>
            </w:pPr>
            <w:r w:rsidRPr="002F631B">
              <w:t> </w:t>
            </w:r>
          </w:p>
        </w:tc>
        <w:tc>
          <w:tcPr>
            <w:tcW w:w="2068" w:type="dxa"/>
          </w:tcPr>
          <w:p w:rsidR="002F631B" w:rsidRPr="002F631B" w:rsidRDefault="002F631B">
            <w:r w:rsidRPr="002F631B">
              <w:t xml:space="preserve"> п. Матвеев Курган, </w:t>
            </w:r>
            <w:r w:rsidRPr="002F631B">
              <w:br/>
              <w:t>ул.40 лет Пионерии, 5б/114</w:t>
            </w:r>
          </w:p>
        </w:tc>
        <w:tc>
          <w:tcPr>
            <w:tcW w:w="2268" w:type="dxa"/>
          </w:tcPr>
          <w:p w:rsidR="002F631B" w:rsidRDefault="002F631B" w:rsidP="002F631B">
            <w:pPr>
              <w:tabs>
                <w:tab w:val="left" w:pos="5540"/>
              </w:tabs>
              <w:jc w:val="both"/>
            </w:pPr>
            <w:r w:rsidRPr="002F631B">
              <w:t xml:space="preserve">Понедельник – пятница </w:t>
            </w:r>
          </w:p>
          <w:p w:rsidR="002F631B" w:rsidRPr="002F631B" w:rsidRDefault="002F631B" w:rsidP="002F631B">
            <w:pPr>
              <w:tabs>
                <w:tab w:val="left" w:pos="5540"/>
              </w:tabs>
              <w:jc w:val="both"/>
            </w:pPr>
            <w:r w:rsidRPr="002F631B">
              <w:t>с 8-00 до 15-00</w:t>
            </w:r>
          </w:p>
        </w:tc>
      </w:tr>
      <w:tr w:rsidR="002F631B" w:rsidTr="00D66575">
        <w:tc>
          <w:tcPr>
            <w:tcW w:w="2126" w:type="dxa"/>
          </w:tcPr>
          <w:p w:rsidR="002F631B" w:rsidRPr="002F631B" w:rsidRDefault="00A06553">
            <w:pPr>
              <w:pStyle w:val="style1"/>
              <w:jc w:val="center"/>
            </w:pPr>
            <w:proofErr w:type="spellStart"/>
            <w:r>
              <w:t>Гелюх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1985" w:type="dxa"/>
          </w:tcPr>
          <w:p w:rsidR="002F631B" w:rsidRPr="002F631B" w:rsidRDefault="002F631B">
            <w:pPr>
              <w:spacing w:before="100" w:beforeAutospacing="1" w:after="100" w:afterAutospacing="1"/>
              <w:jc w:val="center"/>
            </w:pPr>
            <w:r w:rsidRPr="002F631B">
              <w:rPr>
                <w:rStyle w:val="style11"/>
              </w:rPr>
              <w:t>Секретарь</w:t>
            </w:r>
          </w:p>
        </w:tc>
        <w:tc>
          <w:tcPr>
            <w:tcW w:w="1476" w:type="dxa"/>
          </w:tcPr>
          <w:p w:rsidR="002F631B" w:rsidRPr="002F631B" w:rsidRDefault="002F631B">
            <w:pPr>
              <w:spacing w:before="100" w:beforeAutospacing="1" w:after="100" w:afterAutospacing="1"/>
              <w:jc w:val="center"/>
            </w:pPr>
            <w:r w:rsidRPr="002F631B">
              <w:rPr>
                <w:rStyle w:val="style11"/>
              </w:rPr>
              <w:t xml:space="preserve">(86341) </w:t>
            </w:r>
            <w:r w:rsidRPr="002F631B">
              <w:br/>
            </w:r>
            <w:r w:rsidRPr="002F631B">
              <w:rPr>
                <w:rStyle w:val="style11"/>
              </w:rPr>
              <w:t>3-26-99</w:t>
            </w:r>
          </w:p>
        </w:tc>
        <w:tc>
          <w:tcPr>
            <w:tcW w:w="2068" w:type="dxa"/>
          </w:tcPr>
          <w:p w:rsidR="002F631B" w:rsidRPr="002F631B" w:rsidRDefault="002F631B">
            <w:r w:rsidRPr="002F631B">
              <w:t xml:space="preserve"> п. Матвеев Курган, </w:t>
            </w:r>
            <w:r w:rsidRPr="002F631B">
              <w:br/>
              <w:t>ул.1-я Пятилетка, 111</w:t>
            </w:r>
          </w:p>
        </w:tc>
        <w:tc>
          <w:tcPr>
            <w:tcW w:w="2268" w:type="dxa"/>
          </w:tcPr>
          <w:p w:rsidR="002F631B" w:rsidRDefault="002F631B" w:rsidP="00355A39">
            <w:pPr>
              <w:tabs>
                <w:tab w:val="left" w:pos="5540"/>
              </w:tabs>
              <w:jc w:val="both"/>
            </w:pPr>
            <w:r w:rsidRPr="002F631B">
              <w:t xml:space="preserve">Понедельник – пятница </w:t>
            </w:r>
          </w:p>
          <w:p w:rsidR="002F631B" w:rsidRPr="002F631B" w:rsidRDefault="002F631B" w:rsidP="00355A39">
            <w:pPr>
              <w:tabs>
                <w:tab w:val="left" w:pos="5540"/>
              </w:tabs>
              <w:jc w:val="both"/>
            </w:pPr>
            <w:r w:rsidRPr="002F631B">
              <w:t>с 8-00 до 15-00</w:t>
            </w:r>
          </w:p>
        </w:tc>
      </w:tr>
    </w:tbl>
    <w:p w:rsidR="002F631B" w:rsidRDefault="002F631B" w:rsidP="002F631B">
      <w:pPr>
        <w:tabs>
          <w:tab w:val="left" w:pos="5540"/>
        </w:tabs>
        <w:ind w:left="480"/>
        <w:jc w:val="both"/>
      </w:pPr>
      <w:r>
        <w:t xml:space="preserve"> </w:t>
      </w:r>
    </w:p>
    <w:p w:rsidR="00657F6A" w:rsidRDefault="00657F6A" w:rsidP="00293BA5">
      <w:pPr>
        <w:numPr>
          <w:ilvl w:val="0"/>
          <w:numId w:val="2"/>
        </w:numPr>
        <w:tabs>
          <w:tab w:val="left" w:pos="5540"/>
        </w:tabs>
        <w:jc w:val="both"/>
      </w:pPr>
      <w:r>
        <w:t>Ответственным за прием в первые классы 20</w:t>
      </w:r>
      <w:r w:rsidR="0098320E">
        <w:t>2</w:t>
      </w:r>
      <w:r w:rsidR="00A06553">
        <w:t>1</w:t>
      </w:r>
      <w:r>
        <w:t>-20</w:t>
      </w:r>
      <w:r w:rsidR="000358E0">
        <w:t>2</w:t>
      </w:r>
      <w:r w:rsidR="00A06553">
        <w:t>2</w:t>
      </w:r>
      <w:r>
        <w:t xml:space="preserve"> учебного года заместителю директора по УВР начальной школы Бакаевой Е.В. и секретарю школы </w:t>
      </w:r>
      <w:proofErr w:type="spellStart"/>
      <w:r w:rsidR="00A06553">
        <w:t>Гелюх</w:t>
      </w:r>
      <w:proofErr w:type="spellEnd"/>
      <w:r w:rsidR="00A06553">
        <w:t xml:space="preserve"> Л.В.</w:t>
      </w:r>
      <w:r>
        <w:t xml:space="preserve"> </w:t>
      </w:r>
    </w:p>
    <w:p w:rsidR="00657F6A" w:rsidRPr="0098320E" w:rsidRDefault="00657F6A" w:rsidP="00657F6A">
      <w:pPr>
        <w:numPr>
          <w:ilvl w:val="1"/>
          <w:numId w:val="2"/>
        </w:numPr>
        <w:tabs>
          <w:tab w:val="num" w:pos="993"/>
          <w:tab w:val="left" w:pos="5540"/>
        </w:tabs>
        <w:ind w:left="993" w:hanging="284"/>
        <w:jc w:val="both"/>
      </w:pPr>
      <w:r w:rsidRPr="00657F6A">
        <w:t>обеспечить в</w:t>
      </w:r>
      <w:r w:rsidRPr="00657F6A">
        <w:rPr>
          <w:color w:val="000000"/>
        </w:rPr>
        <w:t xml:space="preserve">ыполнение требований </w:t>
      </w:r>
      <w:r w:rsidRPr="009E1F64">
        <w:rPr>
          <w:color w:val="000000"/>
        </w:rPr>
        <w:t>документооборота при регистрации заявлений о приеме в общеобразовательное учреждение</w:t>
      </w:r>
      <w:r w:rsidR="00A06553">
        <w:rPr>
          <w:color w:val="000000"/>
        </w:rPr>
        <w:t>;</w:t>
      </w:r>
      <w:r w:rsidRPr="009E1F64">
        <w:rPr>
          <w:color w:val="000000"/>
        </w:rPr>
        <w:t xml:space="preserve"> </w:t>
      </w:r>
    </w:p>
    <w:p w:rsidR="00657F6A" w:rsidRDefault="00293BA5" w:rsidP="00FB1781">
      <w:pPr>
        <w:numPr>
          <w:ilvl w:val="1"/>
          <w:numId w:val="2"/>
        </w:numPr>
        <w:tabs>
          <w:tab w:val="num" w:pos="993"/>
          <w:tab w:val="left" w:pos="5540"/>
        </w:tabs>
        <w:ind w:left="993" w:hanging="284"/>
        <w:jc w:val="both"/>
      </w:pPr>
      <w:r>
        <w:t>п</w:t>
      </w:r>
      <w:r w:rsidR="00657F6A" w:rsidRPr="00657F6A">
        <w:t xml:space="preserve">риказы о </w:t>
      </w:r>
      <w:r w:rsidR="00CC5873">
        <w:t>зачислении</w:t>
      </w:r>
      <w:r w:rsidR="00657F6A" w:rsidRPr="00657F6A">
        <w:t xml:space="preserve"> размещать на информаци</w:t>
      </w:r>
      <w:r w:rsidR="00CC5873">
        <w:t>онном стенде в день их издания</w:t>
      </w:r>
      <w:r>
        <w:t>.</w:t>
      </w:r>
      <w:r w:rsidR="00CC5873" w:rsidRPr="00657F6A">
        <w:t xml:space="preserve"> </w:t>
      </w:r>
    </w:p>
    <w:p w:rsidR="008A7F97" w:rsidRPr="00657F6A" w:rsidRDefault="008A7F97" w:rsidP="008A7F97">
      <w:pPr>
        <w:tabs>
          <w:tab w:val="num" w:pos="1320"/>
          <w:tab w:val="left" w:pos="5540"/>
        </w:tabs>
        <w:ind w:left="993"/>
        <w:jc w:val="both"/>
      </w:pPr>
    </w:p>
    <w:p w:rsidR="00293BA5" w:rsidRDefault="00293BA5" w:rsidP="00293BA5">
      <w:pPr>
        <w:numPr>
          <w:ilvl w:val="0"/>
          <w:numId w:val="2"/>
        </w:numPr>
        <w:tabs>
          <w:tab w:val="left" w:pos="5540"/>
        </w:tabs>
        <w:jc w:val="both"/>
      </w:pPr>
      <w:r>
        <w:t xml:space="preserve">Заместителю директора по УВР Коноваленко Е.М. и </w:t>
      </w:r>
      <w:r w:rsidR="0098320E">
        <w:t>учителю информатики</w:t>
      </w:r>
      <w:r>
        <w:t xml:space="preserve"> </w:t>
      </w:r>
      <w:proofErr w:type="spellStart"/>
      <w:r w:rsidR="000358E0">
        <w:t>Сигуте</w:t>
      </w:r>
      <w:proofErr w:type="spellEnd"/>
      <w:r w:rsidR="000358E0">
        <w:t xml:space="preserve"> А.А</w:t>
      </w:r>
      <w:r w:rsidR="00CC5873">
        <w:t>.</w:t>
      </w:r>
      <w:r>
        <w:t xml:space="preserve"> о</w:t>
      </w:r>
      <w:r w:rsidR="00657F6A" w:rsidRPr="00657F6A">
        <w:t>беспечить размещение на информационных стендах и на официальном сайте учреждения в сети Интернет:</w:t>
      </w:r>
    </w:p>
    <w:p w:rsidR="0098320E" w:rsidRPr="003A1E54" w:rsidRDefault="0098320E" w:rsidP="0098320E">
      <w:pPr>
        <w:numPr>
          <w:ilvl w:val="0"/>
          <w:numId w:val="9"/>
        </w:numPr>
        <w:tabs>
          <w:tab w:val="left" w:pos="5540"/>
        </w:tabs>
        <w:jc w:val="both"/>
      </w:pPr>
      <w:r w:rsidRPr="003A1E54">
        <w:t xml:space="preserve">Правил приема на обучение в МБОУ Матвеево-Курганскую </w:t>
      </w:r>
      <w:proofErr w:type="spellStart"/>
      <w:r w:rsidRPr="003A1E54">
        <w:t>сош</w:t>
      </w:r>
      <w:proofErr w:type="spellEnd"/>
      <w:r w:rsidRPr="003A1E54">
        <w:t xml:space="preserve"> №1;</w:t>
      </w:r>
    </w:p>
    <w:p w:rsidR="0098320E" w:rsidRPr="003A1E54" w:rsidRDefault="0098320E" w:rsidP="0098320E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jc w:val="both"/>
      </w:pPr>
      <w:r w:rsidRPr="003A1E54">
        <w:t>информации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8320E" w:rsidRPr="003A1E54" w:rsidRDefault="0098320E" w:rsidP="0098320E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line="100" w:lineRule="atLeast"/>
        <w:jc w:val="both"/>
      </w:pPr>
      <w:r w:rsidRPr="003A1E54">
        <w:t xml:space="preserve">перечня документов, необходимых для приема детей в </w:t>
      </w:r>
      <w:proofErr w:type="gramStart"/>
      <w:r w:rsidRPr="003A1E54">
        <w:t>общеобразовательное  учреждение</w:t>
      </w:r>
      <w:proofErr w:type="gramEnd"/>
      <w:r w:rsidRPr="003A1E54">
        <w:t xml:space="preserve">; </w:t>
      </w:r>
    </w:p>
    <w:p w:rsidR="0098320E" w:rsidRPr="003A1E54" w:rsidRDefault="0098320E" w:rsidP="0098320E">
      <w:pPr>
        <w:pStyle w:val="2"/>
        <w:numPr>
          <w:ilvl w:val="0"/>
          <w:numId w:val="9"/>
        </w:numPr>
        <w:shd w:val="clear" w:color="auto" w:fill="auto"/>
        <w:tabs>
          <w:tab w:val="left" w:pos="920"/>
          <w:tab w:val="left" w:pos="993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3A1E54">
        <w:rPr>
          <w:rFonts w:ascii="Times New Roman" w:hAnsi="Times New Roman" w:cs="Times New Roman"/>
          <w:spacing w:val="0"/>
          <w:sz w:val="24"/>
          <w:szCs w:val="24"/>
        </w:rPr>
        <w:t>состав и график работы комиссии по организации приема детей в первые классы, телефоны «горячей линии»;</w:t>
      </w:r>
    </w:p>
    <w:p w:rsidR="0098320E" w:rsidRPr="003A1E54" w:rsidRDefault="0098320E" w:rsidP="0098320E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line="100" w:lineRule="atLeast"/>
        <w:jc w:val="both"/>
      </w:pPr>
      <w:r w:rsidRPr="003A1E54">
        <w:t>информации о деятельности Конфликтной комиссии по рассмотрению спорных вопросов при приеме детей в муниципальные общеобразовательные учреждения Матвеево-Курганского района;</w:t>
      </w:r>
    </w:p>
    <w:p w:rsidR="0098320E" w:rsidRPr="003A1E54" w:rsidRDefault="0098320E" w:rsidP="0098320E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54">
        <w:rPr>
          <w:rFonts w:ascii="Times New Roman" w:hAnsi="Times New Roman" w:cs="Times New Roman"/>
          <w:sz w:val="24"/>
          <w:szCs w:val="24"/>
        </w:rPr>
        <w:t>информации о наличии свободных мест для приема детей, не проживающих на закрепленной территории, не позднее 1 июля;</w:t>
      </w:r>
    </w:p>
    <w:p w:rsidR="00F01BF7" w:rsidRDefault="0098320E" w:rsidP="00F01BF7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line="100" w:lineRule="atLeast"/>
        <w:jc w:val="both"/>
      </w:pPr>
      <w:r w:rsidRPr="003A1E54">
        <w:t>перечня иных сведений и копий документов, подлежащих размещению на официальном сайте общеобразовательного учреждения в сети Интернет, установленный</w:t>
      </w:r>
      <w:r w:rsidR="008A7F97">
        <w:t xml:space="preserve"> статьей 29 Федерального закона</w:t>
      </w:r>
      <w:r w:rsidRPr="003A1E54">
        <w:t xml:space="preserve"> от 29 декабря 2012 </w:t>
      </w:r>
      <w:proofErr w:type="gramStart"/>
      <w:r w:rsidRPr="003A1E54">
        <w:t>года  №</w:t>
      </w:r>
      <w:proofErr w:type="gramEnd"/>
      <w:r w:rsidRPr="003A1E54">
        <w:t xml:space="preserve"> 273-ФЗ "Об образовании в Российской Федерации".</w:t>
      </w:r>
    </w:p>
    <w:p w:rsidR="008A7F97" w:rsidRDefault="008A7F97" w:rsidP="008A7F97">
      <w:pPr>
        <w:tabs>
          <w:tab w:val="left" w:pos="0"/>
          <w:tab w:val="left" w:pos="993"/>
        </w:tabs>
        <w:suppressAutoHyphens/>
        <w:spacing w:line="100" w:lineRule="atLeast"/>
        <w:ind w:left="840"/>
        <w:jc w:val="both"/>
      </w:pPr>
    </w:p>
    <w:p w:rsidR="0098320E" w:rsidRPr="00F01BF7" w:rsidRDefault="00F01BF7" w:rsidP="00F01BF7">
      <w:pPr>
        <w:tabs>
          <w:tab w:val="left" w:pos="0"/>
          <w:tab w:val="left" w:pos="993"/>
        </w:tabs>
        <w:suppressAutoHyphens/>
        <w:spacing w:line="100" w:lineRule="atLeast"/>
        <w:ind w:left="426" w:hanging="426"/>
        <w:jc w:val="both"/>
      </w:pPr>
      <w:r w:rsidRPr="00F01BF7">
        <w:t xml:space="preserve">10. Заместителю директора по АХР Коваленко И.С. в случае очной формы, обеспечить принятие необходимых мер в условиях распространения новой </w:t>
      </w:r>
      <w:proofErr w:type="spellStart"/>
      <w:r w:rsidRPr="00F01BF7">
        <w:t>коронавирусной</w:t>
      </w:r>
      <w:proofErr w:type="spellEnd"/>
      <w:r w:rsidRPr="00F01BF7">
        <w:t xml:space="preserve"> инфекции (COVID-19)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30.06.2020 № 16.</w:t>
      </w:r>
    </w:p>
    <w:p w:rsidR="00CE06B9" w:rsidRDefault="00F01BF7" w:rsidP="008A7F97">
      <w:pPr>
        <w:tabs>
          <w:tab w:val="left" w:pos="426"/>
          <w:tab w:val="left" w:pos="993"/>
        </w:tabs>
        <w:suppressAutoHyphens/>
        <w:spacing w:line="100" w:lineRule="atLeast"/>
        <w:ind w:left="426" w:hanging="426"/>
        <w:jc w:val="both"/>
      </w:pPr>
      <w:r>
        <w:lastRenderedPageBreak/>
        <w:t xml:space="preserve">11. </w:t>
      </w:r>
      <w:r w:rsidR="00293BA5">
        <w:t>Заместителям директора по УВР Бакаевой Е.В. и Коноваленко Е.М. д</w:t>
      </w:r>
      <w:r w:rsidR="00293BA5" w:rsidRPr="00293BA5">
        <w:rPr>
          <w:szCs w:val="28"/>
        </w:rPr>
        <w:t xml:space="preserve">овести настоящий приказ до сведения родителей (законных представителей) </w:t>
      </w:r>
      <w:r w:rsidR="005E1351">
        <w:rPr>
          <w:szCs w:val="28"/>
        </w:rPr>
        <w:t>детей</w:t>
      </w:r>
      <w:r w:rsidR="00293BA5" w:rsidRPr="00293BA5">
        <w:rPr>
          <w:szCs w:val="28"/>
        </w:rPr>
        <w:t>, поступающих в первый класс</w:t>
      </w:r>
      <w:r w:rsidR="008A7F97">
        <w:rPr>
          <w:szCs w:val="28"/>
        </w:rPr>
        <w:t>,</w:t>
      </w:r>
      <w:r w:rsidR="005E1351">
        <w:rPr>
          <w:szCs w:val="28"/>
        </w:rPr>
        <w:t xml:space="preserve"> и </w:t>
      </w:r>
      <w:r w:rsidR="00293BA5">
        <w:t>о</w:t>
      </w:r>
      <w:r w:rsidR="00657F6A" w:rsidRPr="00657F6A">
        <w:t xml:space="preserve">перативно информировать </w:t>
      </w:r>
      <w:r w:rsidR="00CC5873">
        <w:t>о</w:t>
      </w:r>
      <w:r w:rsidR="00657F6A" w:rsidRPr="00657F6A">
        <w:t>тдел образования Администрации Матвеево-Курганского ра</w:t>
      </w:r>
      <w:r w:rsidR="008A7F97">
        <w:t xml:space="preserve">йона </w:t>
      </w:r>
      <w:r w:rsidR="00657F6A" w:rsidRPr="00657F6A">
        <w:t xml:space="preserve">об отказе гражданам в приеме их детей по причине отсутствия свободных мест в общеобразовательном </w:t>
      </w:r>
      <w:r w:rsidR="00657F6A" w:rsidRPr="00CE06B9">
        <w:t>учреждении</w:t>
      </w:r>
      <w:r w:rsidR="008A7F97">
        <w:t xml:space="preserve"> и другим уважительным причинам.</w:t>
      </w:r>
    </w:p>
    <w:p w:rsidR="008A7F97" w:rsidRPr="00CE06B9" w:rsidRDefault="008A7F97" w:rsidP="008A7F97">
      <w:pPr>
        <w:pStyle w:val="a5"/>
        <w:autoSpaceDE w:val="0"/>
        <w:autoSpaceDN w:val="0"/>
        <w:adjustRightInd w:val="0"/>
        <w:ind w:left="928"/>
        <w:jc w:val="both"/>
      </w:pPr>
    </w:p>
    <w:p w:rsidR="006B4CD6" w:rsidRPr="006B4CD6" w:rsidRDefault="00F01BF7" w:rsidP="00F01BF7">
      <w:pPr>
        <w:tabs>
          <w:tab w:val="left" w:pos="5540"/>
        </w:tabs>
        <w:jc w:val="both"/>
      </w:pPr>
      <w:r>
        <w:t xml:space="preserve">12. </w:t>
      </w:r>
      <w:r w:rsidR="006B4CD6" w:rsidRPr="00657F6A">
        <w:t>Контроль исполнения приказа оставляю</w:t>
      </w:r>
      <w:r w:rsidR="006B4CD6">
        <w:t xml:space="preserve"> за собой.</w:t>
      </w:r>
    </w:p>
    <w:p w:rsidR="005E1351" w:rsidRDefault="005E1351" w:rsidP="002B5BAA">
      <w:pPr>
        <w:spacing w:line="360" w:lineRule="auto"/>
        <w:ind w:left="540"/>
        <w:jc w:val="center"/>
      </w:pPr>
    </w:p>
    <w:p w:rsidR="00C64983" w:rsidRDefault="002B5BAA" w:rsidP="002B5BAA">
      <w:pPr>
        <w:spacing w:line="360" w:lineRule="auto"/>
        <w:ind w:left="540"/>
        <w:jc w:val="center"/>
      </w:pPr>
      <w:r>
        <w:t xml:space="preserve">Директор                                                                </w:t>
      </w:r>
      <w:proofErr w:type="gramStart"/>
      <w:r>
        <w:t>Горбачев  Ю.Н.</w:t>
      </w:r>
      <w:proofErr w:type="gramEnd"/>
    </w:p>
    <w:p w:rsidR="00A31EA8" w:rsidRDefault="00A31EA8" w:rsidP="00521CFA">
      <w:pPr>
        <w:spacing w:line="480" w:lineRule="auto"/>
        <w:ind w:left="1416"/>
        <w:jc w:val="both"/>
      </w:pPr>
    </w:p>
    <w:p w:rsidR="00C64983" w:rsidRDefault="00C64983" w:rsidP="00521CFA">
      <w:pPr>
        <w:spacing w:line="480" w:lineRule="auto"/>
        <w:ind w:left="1416"/>
        <w:jc w:val="both"/>
      </w:pPr>
      <w:r>
        <w:t xml:space="preserve">С приказом </w:t>
      </w:r>
      <w:proofErr w:type="gramStart"/>
      <w:r>
        <w:t>ознакомлен</w:t>
      </w:r>
      <w:r w:rsidR="00521CFA">
        <w:t>ы</w:t>
      </w:r>
      <w:r w:rsidR="00A15EAC">
        <w:t>:</w:t>
      </w:r>
      <w:r>
        <w:t xml:space="preserve">   </w:t>
      </w:r>
      <w:proofErr w:type="gramEnd"/>
      <w:r>
        <w:t xml:space="preserve">                                   Бакаева Е.В.</w:t>
      </w:r>
    </w:p>
    <w:p w:rsidR="004672A1" w:rsidRDefault="00F01BF7" w:rsidP="002F631B">
      <w:pPr>
        <w:spacing w:line="480" w:lineRule="auto"/>
        <w:ind w:left="6372"/>
        <w:jc w:val="both"/>
      </w:pPr>
      <w:proofErr w:type="spellStart"/>
      <w:r>
        <w:t>Гелюх</w:t>
      </w:r>
      <w:proofErr w:type="spellEnd"/>
      <w:r>
        <w:t xml:space="preserve"> Л.В.</w:t>
      </w:r>
      <w:bookmarkStart w:id="0" w:name="_GoBack"/>
      <w:bookmarkEnd w:id="0"/>
    </w:p>
    <w:p w:rsidR="005E1351" w:rsidRDefault="00CE06B9" w:rsidP="002F631B">
      <w:pPr>
        <w:spacing w:line="480" w:lineRule="auto"/>
        <w:ind w:left="6372"/>
        <w:jc w:val="both"/>
      </w:pPr>
      <w:proofErr w:type="spellStart"/>
      <w:r>
        <w:t>Сигута</w:t>
      </w:r>
      <w:proofErr w:type="spellEnd"/>
      <w:r>
        <w:t xml:space="preserve"> А.А.</w:t>
      </w:r>
    </w:p>
    <w:p w:rsidR="005E1351" w:rsidRDefault="005E1351" w:rsidP="002F631B">
      <w:pPr>
        <w:spacing w:line="480" w:lineRule="auto"/>
        <w:ind w:left="6372"/>
        <w:jc w:val="both"/>
      </w:pPr>
      <w:r>
        <w:t>Коноваленко Е.М.</w:t>
      </w:r>
    </w:p>
    <w:p w:rsidR="00F01BF7" w:rsidRPr="003448D0" w:rsidRDefault="00CA016A" w:rsidP="002F631B">
      <w:pPr>
        <w:spacing w:line="480" w:lineRule="auto"/>
        <w:ind w:left="6372"/>
        <w:jc w:val="both"/>
      </w:pPr>
      <w:r>
        <w:t>К</w:t>
      </w:r>
      <w:r w:rsidR="00F01BF7">
        <w:t xml:space="preserve">оваленко </w:t>
      </w:r>
      <w:r>
        <w:t>И.С</w:t>
      </w:r>
      <w:r w:rsidR="00F01BF7">
        <w:t>.</w:t>
      </w:r>
    </w:p>
    <w:sectPr w:rsidR="00F01BF7" w:rsidRPr="003448D0" w:rsidSect="00D6657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4664"/>
    <w:multiLevelType w:val="hybridMultilevel"/>
    <w:tmpl w:val="7A3267F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C6653D0"/>
    <w:multiLevelType w:val="hybridMultilevel"/>
    <w:tmpl w:val="594AE7F4"/>
    <w:lvl w:ilvl="0" w:tplc="B64AA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 w15:restartNumberingAfterBreak="0">
    <w:nsid w:val="3CC0508A"/>
    <w:multiLevelType w:val="hybridMultilevel"/>
    <w:tmpl w:val="63D66FA4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66FEA"/>
    <w:multiLevelType w:val="hybridMultilevel"/>
    <w:tmpl w:val="F80A4030"/>
    <w:lvl w:ilvl="0" w:tplc="F8823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10402"/>
    <w:multiLevelType w:val="hybridMultilevel"/>
    <w:tmpl w:val="8D209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EC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13FB1"/>
    <w:multiLevelType w:val="hybridMultilevel"/>
    <w:tmpl w:val="645443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080F97"/>
    <w:multiLevelType w:val="hybridMultilevel"/>
    <w:tmpl w:val="B1C8F8E6"/>
    <w:lvl w:ilvl="0" w:tplc="B64AA3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2A1"/>
    <w:rsid w:val="00000FA6"/>
    <w:rsid w:val="000358E0"/>
    <w:rsid w:val="00074F44"/>
    <w:rsid w:val="000C7231"/>
    <w:rsid w:val="0011386B"/>
    <w:rsid w:val="00135B38"/>
    <w:rsid w:val="00161826"/>
    <w:rsid w:val="001931F1"/>
    <w:rsid w:val="001A5C31"/>
    <w:rsid w:val="001B5C7F"/>
    <w:rsid w:val="00212EBA"/>
    <w:rsid w:val="00213A21"/>
    <w:rsid w:val="0021625A"/>
    <w:rsid w:val="00282D00"/>
    <w:rsid w:val="00293BA5"/>
    <w:rsid w:val="002963C7"/>
    <w:rsid w:val="002A0601"/>
    <w:rsid w:val="002B5BAA"/>
    <w:rsid w:val="002B7BAA"/>
    <w:rsid w:val="002C3CA0"/>
    <w:rsid w:val="002F631B"/>
    <w:rsid w:val="00306F19"/>
    <w:rsid w:val="0030790C"/>
    <w:rsid w:val="003438FF"/>
    <w:rsid w:val="003448D0"/>
    <w:rsid w:val="003A1E54"/>
    <w:rsid w:val="00414179"/>
    <w:rsid w:val="0046273F"/>
    <w:rsid w:val="00464CDA"/>
    <w:rsid w:val="004672A1"/>
    <w:rsid w:val="004A1B95"/>
    <w:rsid w:val="004D7357"/>
    <w:rsid w:val="004E77A7"/>
    <w:rsid w:val="005057FB"/>
    <w:rsid w:val="00521CFA"/>
    <w:rsid w:val="005513F1"/>
    <w:rsid w:val="00565404"/>
    <w:rsid w:val="005B6C06"/>
    <w:rsid w:val="005C3E4C"/>
    <w:rsid w:val="005E1351"/>
    <w:rsid w:val="005E475B"/>
    <w:rsid w:val="005F05E8"/>
    <w:rsid w:val="006217F7"/>
    <w:rsid w:val="00624CED"/>
    <w:rsid w:val="00641937"/>
    <w:rsid w:val="00644616"/>
    <w:rsid w:val="00657F6A"/>
    <w:rsid w:val="00661C77"/>
    <w:rsid w:val="006666A1"/>
    <w:rsid w:val="00684A09"/>
    <w:rsid w:val="006A0859"/>
    <w:rsid w:val="006B4CD6"/>
    <w:rsid w:val="006E5548"/>
    <w:rsid w:val="006E6C7F"/>
    <w:rsid w:val="006E7391"/>
    <w:rsid w:val="006F703D"/>
    <w:rsid w:val="0071654D"/>
    <w:rsid w:val="007A0A5B"/>
    <w:rsid w:val="008A7F97"/>
    <w:rsid w:val="008F458D"/>
    <w:rsid w:val="009256E2"/>
    <w:rsid w:val="00944A16"/>
    <w:rsid w:val="0098320E"/>
    <w:rsid w:val="009B3BE2"/>
    <w:rsid w:val="009D3F00"/>
    <w:rsid w:val="009D72DF"/>
    <w:rsid w:val="009E1F64"/>
    <w:rsid w:val="00A06553"/>
    <w:rsid w:val="00A15EAC"/>
    <w:rsid w:val="00A23C29"/>
    <w:rsid w:val="00A31EA8"/>
    <w:rsid w:val="00A34B27"/>
    <w:rsid w:val="00A36736"/>
    <w:rsid w:val="00A86E82"/>
    <w:rsid w:val="00AA0E26"/>
    <w:rsid w:val="00AE42BC"/>
    <w:rsid w:val="00B15E4C"/>
    <w:rsid w:val="00B21C61"/>
    <w:rsid w:val="00B55103"/>
    <w:rsid w:val="00B70EE3"/>
    <w:rsid w:val="00B93EB7"/>
    <w:rsid w:val="00BE0B4D"/>
    <w:rsid w:val="00C41311"/>
    <w:rsid w:val="00C507C1"/>
    <w:rsid w:val="00C64983"/>
    <w:rsid w:val="00C73334"/>
    <w:rsid w:val="00CA016A"/>
    <w:rsid w:val="00CB7D03"/>
    <w:rsid w:val="00CC5873"/>
    <w:rsid w:val="00CE06B9"/>
    <w:rsid w:val="00D439E9"/>
    <w:rsid w:val="00D66575"/>
    <w:rsid w:val="00D94DF9"/>
    <w:rsid w:val="00E51541"/>
    <w:rsid w:val="00E54639"/>
    <w:rsid w:val="00E66064"/>
    <w:rsid w:val="00E9458D"/>
    <w:rsid w:val="00EA1182"/>
    <w:rsid w:val="00EE5B1A"/>
    <w:rsid w:val="00EF4A36"/>
    <w:rsid w:val="00F01BF7"/>
    <w:rsid w:val="00F161BF"/>
    <w:rsid w:val="00F167C3"/>
    <w:rsid w:val="00F63BAD"/>
    <w:rsid w:val="00F86ECB"/>
    <w:rsid w:val="00FB1781"/>
    <w:rsid w:val="00FD4248"/>
    <w:rsid w:val="00FE3D9E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4AA6-F58E-42DF-9C0A-FE4ADE2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72A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67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BAA"/>
    <w:pPr>
      <w:ind w:left="720"/>
      <w:contextualSpacing/>
    </w:pPr>
  </w:style>
  <w:style w:type="paragraph" w:styleId="a6">
    <w:name w:val="No Spacing"/>
    <w:uiPriority w:val="1"/>
    <w:qFormat/>
    <w:rsid w:val="002B5BAA"/>
  </w:style>
  <w:style w:type="table" w:styleId="a7">
    <w:name w:val="Table Grid"/>
    <w:basedOn w:val="a1"/>
    <w:uiPriority w:val="59"/>
    <w:rsid w:val="002F63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2F631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F631B"/>
    <w:pPr>
      <w:spacing w:before="100" w:beforeAutospacing="1" w:after="100" w:afterAutospacing="1"/>
    </w:pPr>
  </w:style>
  <w:style w:type="character" w:customStyle="1" w:styleId="style11">
    <w:name w:val="style11"/>
    <w:basedOn w:val="a0"/>
    <w:rsid w:val="002F631B"/>
  </w:style>
  <w:style w:type="character" w:customStyle="1" w:styleId="a8">
    <w:name w:val="Основной текст_"/>
    <w:basedOn w:val="a0"/>
    <w:link w:val="2"/>
    <w:rsid w:val="00F167C3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F167C3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1">
    <w:name w:val="Основной текст1"/>
    <w:basedOn w:val="a"/>
    <w:rsid w:val="00657F6A"/>
    <w:pPr>
      <w:shd w:val="clear" w:color="auto" w:fill="FFFFFF"/>
      <w:spacing w:before="180" w:after="540" w:line="0" w:lineRule="atLeast"/>
      <w:jc w:val="center"/>
    </w:pPr>
    <w:rPr>
      <w:sz w:val="26"/>
      <w:szCs w:val="26"/>
    </w:rPr>
  </w:style>
  <w:style w:type="paragraph" w:customStyle="1" w:styleId="10">
    <w:name w:val="Обычный1"/>
    <w:rsid w:val="00657F6A"/>
    <w:pPr>
      <w:widowControl w:val="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onsTitle">
    <w:name w:val="ConsTitle"/>
    <w:rsid w:val="00293BA5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Normal">
    <w:name w:val="ConsPlusNormal"/>
    <w:rsid w:val="00E66064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0">
    <w:name w:val="Обычный2"/>
    <w:rsid w:val="00E66064"/>
    <w:pPr>
      <w:widowControl w:val="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FD4248"/>
  </w:style>
  <w:style w:type="character" w:styleId="a9">
    <w:name w:val="Hyperlink"/>
    <w:uiPriority w:val="99"/>
    <w:semiHidden/>
    <w:unhideWhenUsed/>
    <w:rsid w:val="00FD4248"/>
    <w:rPr>
      <w:color w:val="0000FF"/>
      <w:u w:val="single"/>
    </w:rPr>
  </w:style>
  <w:style w:type="paragraph" w:customStyle="1" w:styleId="3">
    <w:name w:val="Обычный3"/>
    <w:rsid w:val="000358E0"/>
    <w:pPr>
      <w:widowControl w:val="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headertext">
    <w:name w:val="headertext"/>
    <w:basedOn w:val="a"/>
    <w:rsid w:val="0046273F"/>
    <w:pPr>
      <w:spacing w:before="100" w:beforeAutospacing="1" w:after="100" w:afterAutospacing="1"/>
    </w:pPr>
  </w:style>
  <w:style w:type="paragraph" w:customStyle="1" w:styleId="4">
    <w:name w:val="Обычный4"/>
    <w:rsid w:val="00661C77"/>
    <w:pPr>
      <w:widowControl w:val="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77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</dc:creator>
  <cp:keywords/>
  <dc:description/>
  <cp:lastModifiedBy>user</cp:lastModifiedBy>
  <cp:revision>55</cp:revision>
  <cp:lastPrinted>2021-03-29T12:46:00Z</cp:lastPrinted>
  <dcterms:created xsi:type="dcterms:W3CDTF">2010-08-23T05:33:00Z</dcterms:created>
  <dcterms:modified xsi:type="dcterms:W3CDTF">2021-03-29T12:46:00Z</dcterms:modified>
</cp:coreProperties>
</file>