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7C2" w:rsidRPr="00BA4A42" w:rsidRDefault="00345E64" w:rsidP="00FB17C2">
      <w:pPr>
        <w:rPr>
          <w:szCs w:val="36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05  </w:t>
      </w:r>
      <w:r w:rsidR="00E305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АПРЕЛЯ  </w:t>
      </w:r>
      <w:r w:rsidR="00FB17C2" w:rsidRPr="00BA4A4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2021 ГОДА</w:t>
      </w:r>
    </w:p>
    <w:p w:rsidR="00FB17C2" w:rsidRDefault="00345E64" w:rsidP="00FB17C2">
      <w:pPr>
        <w:rPr>
          <w:noProof/>
          <w:szCs w:val="36"/>
        </w:rPr>
      </w:pPr>
      <w:r>
        <w:rPr>
          <w:noProof/>
          <w:szCs w:val="36"/>
        </w:rPr>
        <w:drawing>
          <wp:inline distT="0" distB="0" distL="0" distR="0">
            <wp:extent cx="3248025" cy="3538976"/>
            <wp:effectExtent l="19050" t="0" r="9525" b="0"/>
            <wp:docPr id="2" name="Рисунок 1" descr="764f7fe6-e818-4f70-893a-f501c11839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64f7fe6-e818-4f70-893a-f501c118396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7916" cy="3538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899" w:type="dxa"/>
        <w:tblInd w:w="108" w:type="dxa"/>
        <w:tblLook w:val="04A0" w:firstRow="1" w:lastRow="0" w:firstColumn="1" w:lastColumn="0" w:noHBand="0" w:noVBand="1"/>
      </w:tblPr>
      <w:tblGrid>
        <w:gridCol w:w="916"/>
        <w:gridCol w:w="3838"/>
        <w:gridCol w:w="1083"/>
        <w:gridCol w:w="926"/>
        <w:gridCol w:w="925"/>
        <w:gridCol w:w="1245"/>
        <w:gridCol w:w="1966"/>
      </w:tblGrid>
      <w:tr w:rsidR="00345E64" w:rsidRPr="00345E64" w:rsidTr="00345E64">
        <w:trPr>
          <w:trHeight w:val="300"/>
        </w:trPr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E64" w:rsidRPr="00345E64" w:rsidRDefault="00345E64" w:rsidP="0034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5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345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рец</w:t>
            </w:r>
            <w:proofErr w:type="spellEnd"/>
            <w:r w:rsidRPr="00345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E64" w:rsidRPr="00345E64" w:rsidRDefault="00345E64" w:rsidP="0034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5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E64" w:rsidRPr="00345E64" w:rsidRDefault="00345E64" w:rsidP="0034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5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Масса порции, </w:t>
            </w:r>
            <w:proofErr w:type="gramStart"/>
            <w:r w:rsidRPr="00345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E64" w:rsidRPr="00345E64" w:rsidRDefault="00345E64" w:rsidP="0034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5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Пищевые вещества, </w:t>
            </w:r>
            <w:proofErr w:type="gramStart"/>
            <w:r w:rsidRPr="00345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E64" w:rsidRPr="00345E64" w:rsidRDefault="00345E64" w:rsidP="0034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5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Энергетическая ценность, </w:t>
            </w:r>
            <w:proofErr w:type="gramStart"/>
            <w:r w:rsidRPr="00345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ккал</w:t>
            </w:r>
            <w:proofErr w:type="gramEnd"/>
          </w:p>
        </w:tc>
      </w:tr>
      <w:tr w:rsidR="00345E64" w:rsidRPr="00345E64" w:rsidTr="00345E64">
        <w:trPr>
          <w:trHeight w:val="300"/>
        </w:trPr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E64" w:rsidRPr="00345E64" w:rsidRDefault="00345E64" w:rsidP="00345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E64" w:rsidRPr="00345E64" w:rsidRDefault="00345E64" w:rsidP="00345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E64" w:rsidRPr="00345E64" w:rsidRDefault="00345E64" w:rsidP="00345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E64" w:rsidRPr="00345E64" w:rsidRDefault="00345E64" w:rsidP="0034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5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белки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E64" w:rsidRPr="00345E64" w:rsidRDefault="00345E64" w:rsidP="0034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5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жиры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E64" w:rsidRPr="00345E64" w:rsidRDefault="00345E64" w:rsidP="0034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5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углеводы</w:t>
            </w: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E64" w:rsidRPr="00345E64" w:rsidRDefault="00345E64" w:rsidP="00345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5E64" w:rsidRPr="00345E64" w:rsidTr="00345E64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E64" w:rsidRPr="00345E64" w:rsidRDefault="00345E64" w:rsidP="0034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5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E64" w:rsidRPr="00345E64" w:rsidRDefault="00345E64" w:rsidP="0034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5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E64" w:rsidRPr="00345E64" w:rsidRDefault="00345E64" w:rsidP="0034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5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E64" w:rsidRPr="00345E64" w:rsidRDefault="00345E64" w:rsidP="0034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5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E64" w:rsidRPr="00345E64" w:rsidRDefault="00345E64" w:rsidP="0034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5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E64" w:rsidRPr="00345E64" w:rsidRDefault="00345E64" w:rsidP="0034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5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E64" w:rsidRPr="00345E64" w:rsidRDefault="00345E64" w:rsidP="0034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5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45E64" w:rsidRPr="00345E64" w:rsidTr="00345E64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E64" w:rsidRPr="00345E64" w:rsidRDefault="00345E64" w:rsidP="0034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64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E64" w:rsidRPr="00345E64" w:rsidRDefault="00345E64" w:rsidP="00345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64">
              <w:rPr>
                <w:rFonts w:ascii="Times New Roman" w:eastAsia="Times New Roman" w:hAnsi="Times New Roman" w:cs="Times New Roman"/>
                <w:sz w:val="24"/>
                <w:szCs w:val="24"/>
              </w:rPr>
              <w:t>Огурец соленый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E64" w:rsidRPr="00345E64" w:rsidRDefault="00345E64" w:rsidP="0034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64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E64" w:rsidRPr="00345E64" w:rsidRDefault="00345E64" w:rsidP="0034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64">
              <w:rPr>
                <w:rFonts w:ascii="Times New Roman" w:eastAsia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E64" w:rsidRPr="00345E64" w:rsidRDefault="00345E64" w:rsidP="0034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64">
              <w:rPr>
                <w:rFonts w:ascii="Times New Roman" w:eastAsia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E64" w:rsidRPr="00345E64" w:rsidRDefault="00345E64" w:rsidP="0034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64">
              <w:rPr>
                <w:rFonts w:ascii="Times New Roman" w:eastAsia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E64" w:rsidRPr="00345E64" w:rsidRDefault="00345E64" w:rsidP="0034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64">
              <w:rPr>
                <w:rFonts w:ascii="Times New Roman" w:eastAsia="Times New Roman" w:hAnsi="Times New Roman" w:cs="Times New Roman"/>
                <w:sz w:val="24"/>
                <w:szCs w:val="24"/>
              </w:rPr>
              <w:t>6,00</w:t>
            </w:r>
          </w:p>
        </w:tc>
      </w:tr>
      <w:tr w:rsidR="00345E64" w:rsidRPr="00345E64" w:rsidTr="00345E64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E64" w:rsidRPr="00345E64" w:rsidRDefault="00345E64" w:rsidP="0034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64">
              <w:rPr>
                <w:rFonts w:ascii="Times New Roman" w:eastAsia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E64" w:rsidRPr="00345E64" w:rsidRDefault="00345E64" w:rsidP="00345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64">
              <w:rPr>
                <w:rFonts w:ascii="Times New Roman" w:eastAsia="Times New Roman" w:hAnsi="Times New Roman" w:cs="Times New Roman"/>
                <w:sz w:val="24"/>
                <w:szCs w:val="24"/>
              </w:rPr>
              <w:t>Гуляш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E64" w:rsidRPr="00345E64" w:rsidRDefault="00345E64" w:rsidP="0034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6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E64" w:rsidRPr="00345E64" w:rsidRDefault="00345E64" w:rsidP="0034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64">
              <w:rPr>
                <w:rFonts w:ascii="Times New Roman" w:eastAsia="Times New Roman" w:hAnsi="Times New Roman" w:cs="Times New Roman"/>
                <w:sz w:val="24"/>
                <w:szCs w:val="24"/>
              </w:rPr>
              <w:t>14,55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E64" w:rsidRPr="00345E64" w:rsidRDefault="00345E64" w:rsidP="0034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64">
              <w:rPr>
                <w:rFonts w:ascii="Times New Roman" w:eastAsia="Times New Roman" w:hAnsi="Times New Roman" w:cs="Times New Roman"/>
                <w:sz w:val="24"/>
                <w:szCs w:val="24"/>
              </w:rPr>
              <w:t>16,79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E64" w:rsidRPr="00345E64" w:rsidRDefault="00345E64" w:rsidP="0034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64">
              <w:rPr>
                <w:rFonts w:ascii="Times New Roman" w:eastAsia="Times New Roman" w:hAnsi="Times New Roman" w:cs="Times New Roman"/>
                <w:sz w:val="24"/>
                <w:szCs w:val="24"/>
              </w:rPr>
              <w:t>2,89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E64" w:rsidRPr="00345E64" w:rsidRDefault="00345E64" w:rsidP="0034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64">
              <w:rPr>
                <w:rFonts w:ascii="Times New Roman" w:eastAsia="Times New Roman" w:hAnsi="Times New Roman" w:cs="Times New Roman"/>
                <w:sz w:val="24"/>
                <w:szCs w:val="24"/>
              </w:rPr>
              <w:t>221,00</w:t>
            </w:r>
          </w:p>
        </w:tc>
      </w:tr>
      <w:tr w:rsidR="00345E64" w:rsidRPr="00345E64" w:rsidTr="00345E64">
        <w:trPr>
          <w:trHeight w:val="231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E64" w:rsidRPr="00345E64" w:rsidRDefault="00345E64" w:rsidP="0034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64">
              <w:rPr>
                <w:rFonts w:ascii="Times New Roman" w:eastAsia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E64" w:rsidRPr="00345E64" w:rsidRDefault="00345E64" w:rsidP="00345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64">
              <w:rPr>
                <w:rFonts w:ascii="Times New Roman" w:eastAsia="Times New Roman" w:hAnsi="Times New Roman" w:cs="Times New Roman"/>
                <w:sz w:val="24"/>
                <w:szCs w:val="24"/>
              </w:rPr>
              <w:t>Каша гречневая рассыпчатая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E64" w:rsidRPr="00345E64" w:rsidRDefault="00345E64" w:rsidP="0034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64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E64" w:rsidRPr="00345E64" w:rsidRDefault="00345E64" w:rsidP="0034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64">
              <w:rPr>
                <w:rFonts w:ascii="Times New Roman" w:eastAsia="Times New Roman" w:hAnsi="Times New Roman" w:cs="Times New Roman"/>
                <w:sz w:val="24"/>
                <w:szCs w:val="24"/>
              </w:rPr>
              <w:t>8,29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E64" w:rsidRPr="00345E64" w:rsidRDefault="00345E64" w:rsidP="0034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64">
              <w:rPr>
                <w:rFonts w:ascii="Times New Roman" w:eastAsia="Times New Roman" w:hAnsi="Times New Roman" w:cs="Times New Roman"/>
                <w:sz w:val="24"/>
                <w:szCs w:val="24"/>
              </w:rPr>
              <w:t>8,90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E64" w:rsidRPr="00345E64" w:rsidRDefault="00345E64" w:rsidP="0034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64">
              <w:rPr>
                <w:rFonts w:ascii="Times New Roman" w:eastAsia="Times New Roman" w:hAnsi="Times New Roman" w:cs="Times New Roman"/>
                <w:sz w:val="24"/>
                <w:szCs w:val="24"/>
              </w:rPr>
              <w:t>37,36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E64" w:rsidRPr="00345E64" w:rsidRDefault="00345E64" w:rsidP="0034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64">
              <w:rPr>
                <w:rFonts w:ascii="Times New Roman" w:eastAsia="Times New Roman" w:hAnsi="Times New Roman" w:cs="Times New Roman"/>
                <w:sz w:val="24"/>
                <w:szCs w:val="24"/>
              </w:rPr>
              <w:t>243,75</w:t>
            </w:r>
          </w:p>
        </w:tc>
      </w:tr>
      <w:tr w:rsidR="00345E64" w:rsidRPr="00345E64" w:rsidTr="00345E64">
        <w:trPr>
          <w:trHeight w:val="281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E64" w:rsidRPr="00345E64" w:rsidRDefault="00345E64" w:rsidP="0034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6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E64" w:rsidRPr="00345E64" w:rsidRDefault="00345E64" w:rsidP="00345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64">
              <w:rPr>
                <w:rFonts w:ascii="Times New Roman" w:eastAsia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E64" w:rsidRPr="00345E64" w:rsidRDefault="00345E64" w:rsidP="0034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6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E64" w:rsidRPr="00345E64" w:rsidRDefault="00345E64" w:rsidP="0034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64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E64" w:rsidRPr="00345E64" w:rsidRDefault="00345E64" w:rsidP="0034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64">
              <w:rPr>
                <w:rFonts w:ascii="Times New Roman" w:eastAsia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E64" w:rsidRPr="00345E64" w:rsidRDefault="00345E64" w:rsidP="0034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64">
              <w:rPr>
                <w:rFonts w:ascii="Times New Roman" w:eastAsia="Times New Roman" w:hAnsi="Times New Roman" w:cs="Times New Roman"/>
                <w:sz w:val="24"/>
                <w:szCs w:val="24"/>
              </w:rPr>
              <w:t>10,50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E64" w:rsidRPr="00345E64" w:rsidRDefault="00345E64" w:rsidP="0034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64">
              <w:rPr>
                <w:rFonts w:ascii="Times New Roman" w:eastAsia="Times New Roman" w:hAnsi="Times New Roman" w:cs="Times New Roman"/>
                <w:sz w:val="24"/>
                <w:szCs w:val="24"/>
              </w:rPr>
              <w:t>58,50</w:t>
            </w:r>
          </w:p>
        </w:tc>
      </w:tr>
      <w:tr w:rsidR="00345E64" w:rsidRPr="00345E64" w:rsidTr="00345E64">
        <w:trPr>
          <w:trHeight w:val="413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E64" w:rsidRPr="00345E64" w:rsidRDefault="00345E64" w:rsidP="0034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64">
              <w:rPr>
                <w:rFonts w:ascii="Times New Roman" w:eastAsia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E64" w:rsidRPr="00345E64" w:rsidRDefault="00345E64" w:rsidP="00345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64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Компот из смеси сухофруктов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E64" w:rsidRPr="00345E64" w:rsidRDefault="00345E64" w:rsidP="0034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6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E64" w:rsidRPr="00345E64" w:rsidRDefault="00345E64" w:rsidP="0034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64">
              <w:rPr>
                <w:rFonts w:ascii="Times New Roman" w:eastAsia="Times New Roman" w:hAnsi="Times New Roman" w:cs="Times New Roman"/>
                <w:sz w:val="24"/>
                <w:szCs w:val="24"/>
              </w:rPr>
              <w:t>0,66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E64" w:rsidRPr="00345E64" w:rsidRDefault="00345E64" w:rsidP="0034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64">
              <w:rPr>
                <w:rFonts w:ascii="Times New Roman" w:eastAsia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E64" w:rsidRPr="00345E64" w:rsidRDefault="00345E64" w:rsidP="0034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64">
              <w:rPr>
                <w:rFonts w:ascii="Times New Roman" w:eastAsia="Times New Roman" w:hAnsi="Times New Roman" w:cs="Times New Roman"/>
                <w:sz w:val="24"/>
                <w:szCs w:val="24"/>
              </w:rPr>
              <w:t>32,01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E64" w:rsidRPr="00345E64" w:rsidRDefault="00345E64" w:rsidP="0034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64">
              <w:rPr>
                <w:rFonts w:ascii="Times New Roman" w:eastAsia="Times New Roman" w:hAnsi="Times New Roman" w:cs="Times New Roman"/>
                <w:sz w:val="24"/>
                <w:szCs w:val="24"/>
              </w:rPr>
              <w:t>75,82</w:t>
            </w:r>
          </w:p>
        </w:tc>
      </w:tr>
      <w:tr w:rsidR="00345E64" w:rsidRPr="00345E64" w:rsidTr="00345E64">
        <w:trPr>
          <w:trHeight w:val="52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E64" w:rsidRPr="00345E64" w:rsidRDefault="00345E64" w:rsidP="0034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5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E64" w:rsidRPr="00345E64" w:rsidRDefault="00345E64" w:rsidP="00345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5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ЗА ДЕНЬ: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E64" w:rsidRPr="00345E64" w:rsidRDefault="00345E64" w:rsidP="0034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5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E64" w:rsidRPr="00345E64" w:rsidRDefault="00345E64" w:rsidP="0034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5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25,85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E64" w:rsidRPr="00345E64" w:rsidRDefault="00345E64" w:rsidP="0034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5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25,98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E64" w:rsidRPr="00345E64" w:rsidRDefault="00345E64" w:rsidP="0034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5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83,71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E64" w:rsidRPr="00345E64" w:rsidRDefault="00345E64" w:rsidP="0034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5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605,07</w:t>
            </w:r>
          </w:p>
        </w:tc>
      </w:tr>
    </w:tbl>
    <w:p w:rsidR="00345E64" w:rsidRPr="00FB17C2" w:rsidRDefault="00345E64" w:rsidP="00FB17C2">
      <w:pPr>
        <w:rPr>
          <w:szCs w:val="36"/>
        </w:rPr>
      </w:pPr>
    </w:p>
    <w:sectPr w:rsidR="00345E64" w:rsidRPr="00FB17C2" w:rsidSect="00345E64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5AC"/>
    <w:rsid w:val="00096715"/>
    <w:rsid w:val="000F5350"/>
    <w:rsid w:val="001B7C37"/>
    <w:rsid w:val="00345E64"/>
    <w:rsid w:val="00436167"/>
    <w:rsid w:val="004E374D"/>
    <w:rsid w:val="00564130"/>
    <w:rsid w:val="00575261"/>
    <w:rsid w:val="006575AC"/>
    <w:rsid w:val="00666CDD"/>
    <w:rsid w:val="00952402"/>
    <w:rsid w:val="00A62406"/>
    <w:rsid w:val="00BA4A42"/>
    <w:rsid w:val="00BA66A6"/>
    <w:rsid w:val="00DF06F9"/>
    <w:rsid w:val="00E305E0"/>
    <w:rsid w:val="00FB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7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7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Anton</cp:lastModifiedBy>
  <cp:revision>2</cp:revision>
  <cp:lastPrinted>2020-11-06T16:43:00Z</cp:lastPrinted>
  <dcterms:created xsi:type="dcterms:W3CDTF">2021-04-05T08:42:00Z</dcterms:created>
  <dcterms:modified xsi:type="dcterms:W3CDTF">2021-04-05T08:42:00Z</dcterms:modified>
</cp:coreProperties>
</file>