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3B" w:rsidRDefault="004817E9" w:rsidP="009748B7">
      <w:pPr>
        <w:pStyle w:val="3"/>
        <w:rPr>
          <w:sz w:val="32"/>
          <w:szCs w:val="32"/>
        </w:rPr>
      </w:pPr>
      <w:r>
        <w:rPr>
          <w:sz w:val="32"/>
          <w:szCs w:val="32"/>
        </w:rPr>
        <w:t>1</w:t>
      </w:r>
      <w:r w:rsidR="00C77169">
        <w:rPr>
          <w:sz w:val="32"/>
          <w:szCs w:val="32"/>
        </w:rPr>
        <w:t>8</w:t>
      </w:r>
      <w:r w:rsidR="009748B7" w:rsidRPr="009748B7">
        <w:rPr>
          <w:sz w:val="32"/>
          <w:szCs w:val="32"/>
        </w:rPr>
        <w:t>.05.2021 года</w:t>
      </w:r>
    </w:p>
    <w:p w:rsidR="009748B7" w:rsidRDefault="00C77169" w:rsidP="009748B7">
      <w:pPr>
        <w:pStyle w:val="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33900" cy="4666121"/>
            <wp:effectExtent l="19050" t="0" r="0" b="0"/>
            <wp:docPr id="1" name="Рисунок 0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973" cy="466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E9" w:rsidRDefault="004817E9" w:rsidP="009748B7">
      <w:pPr>
        <w:pStyle w:val="3"/>
        <w:rPr>
          <w:sz w:val="32"/>
          <w:szCs w:val="32"/>
        </w:rPr>
      </w:pPr>
    </w:p>
    <w:tbl>
      <w:tblPr>
        <w:tblW w:w="10360" w:type="dxa"/>
        <w:tblInd w:w="93" w:type="dxa"/>
        <w:tblLook w:val="04A0"/>
      </w:tblPr>
      <w:tblGrid>
        <w:gridCol w:w="801"/>
        <w:gridCol w:w="2293"/>
        <w:gridCol w:w="1372"/>
        <w:gridCol w:w="1067"/>
        <w:gridCol w:w="1061"/>
        <w:gridCol w:w="1588"/>
        <w:gridCol w:w="2549"/>
      </w:tblGrid>
      <w:tr w:rsidR="00C77169" w:rsidRPr="00C77169" w:rsidTr="00C77169">
        <w:trPr>
          <w:trHeight w:val="40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>рец</w:t>
            </w:r>
            <w:proofErr w:type="spellEnd"/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>Прием пищи, наименование блюда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Масса порции, </w:t>
            </w:r>
            <w:proofErr w:type="gramStart"/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>г</w:t>
            </w:r>
            <w:proofErr w:type="gramEnd"/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Пищевые вещества, </w:t>
            </w:r>
            <w:proofErr w:type="gramStart"/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>г</w:t>
            </w:r>
            <w:proofErr w:type="gramEnd"/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Энергетическая ценность, </w:t>
            </w:r>
            <w:proofErr w:type="gramStart"/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>ккал</w:t>
            </w:r>
            <w:proofErr w:type="gramEnd"/>
          </w:p>
        </w:tc>
      </w:tr>
      <w:tr w:rsidR="00C77169" w:rsidRPr="00C77169" w:rsidTr="00C77169">
        <w:trPr>
          <w:trHeight w:val="81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9" w:rsidRPr="00C77169" w:rsidRDefault="00C77169" w:rsidP="00C77169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9" w:rsidRPr="00C77169" w:rsidRDefault="00C77169" w:rsidP="00C77169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9" w:rsidRPr="00C77169" w:rsidRDefault="00C77169" w:rsidP="00C77169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>жиры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9" w:rsidRPr="00C77169" w:rsidRDefault="00C77169" w:rsidP="00C77169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</w:tr>
      <w:tr w:rsidR="00C77169" w:rsidRPr="00C77169" w:rsidTr="00C77169">
        <w:trPr>
          <w:trHeight w:val="8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69" w:rsidRPr="00C77169" w:rsidRDefault="00C77169" w:rsidP="00C77169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Овощи натуральные свежие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0,35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0,95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6,00</w:t>
            </w:r>
          </w:p>
        </w:tc>
      </w:tr>
      <w:tr w:rsidR="00C77169" w:rsidRPr="00C77169" w:rsidTr="00C77169">
        <w:trPr>
          <w:trHeight w:val="40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289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69" w:rsidRPr="00C77169" w:rsidRDefault="00C77169" w:rsidP="00C77169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Рагу из птицы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175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12,81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10,65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15,20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208,00</w:t>
            </w:r>
          </w:p>
        </w:tc>
      </w:tr>
      <w:tr w:rsidR="00C77169" w:rsidRPr="00C77169" w:rsidTr="00C77169">
        <w:trPr>
          <w:trHeight w:val="40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69" w:rsidRPr="00C77169" w:rsidRDefault="00C77169" w:rsidP="00C77169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0,15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10,50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58,50</w:t>
            </w:r>
          </w:p>
        </w:tc>
      </w:tr>
      <w:tr w:rsidR="00C77169" w:rsidRPr="00C77169" w:rsidTr="00C77169">
        <w:trPr>
          <w:trHeight w:val="40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377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69" w:rsidRPr="00C77169" w:rsidRDefault="00C77169" w:rsidP="00C77169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207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15,20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62,00</w:t>
            </w:r>
          </w:p>
        </w:tc>
      </w:tr>
      <w:tr w:rsidR="00C77169" w:rsidRPr="00C77169" w:rsidTr="00C77169">
        <w:trPr>
          <w:trHeight w:val="8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69" w:rsidRPr="00C77169" w:rsidRDefault="00C77169" w:rsidP="00C77169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 xml:space="preserve">Бутерброд с маслом </w:t>
            </w:r>
            <w:proofErr w:type="spellStart"/>
            <w:r w:rsidRPr="00C77169">
              <w:rPr>
                <w:spacing w:val="0"/>
                <w:sz w:val="32"/>
                <w:szCs w:val="32"/>
                <w:lang w:eastAsia="ru-RU"/>
              </w:rPr>
              <w:t>сливочнным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1,77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5,61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11,16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spacing w:val="0"/>
                <w:sz w:val="32"/>
                <w:szCs w:val="32"/>
                <w:lang w:eastAsia="ru-RU"/>
              </w:rPr>
              <w:t>102,00</w:t>
            </w:r>
          </w:p>
        </w:tc>
      </w:tr>
      <w:tr w:rsidR="00C77169" w:rsidRPr="00C77169" w:rsidTr="00C77169">
        <w:trPr>
          <w:trHeight w:val="40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69" w:rsidRPr="00C77169" w:rsidRDefault="00C77169" w:rsidP="00C77169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>ИТОГО ЗА ДЕНЬ: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>492,00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>17,06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>16,48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>53,01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69" w:rsidRPr="00C77169" w:rsidRDefault="00C77169" w:rsidP="00C77169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C77169">
              <w:rPr>
                <w:b/>
                <w:bCs/>
                <w:spacing w:val="0"/>
                <w:sz w:val="32"/>
                <w:szCs w:val="32"/>
                <w:lang w:eastAsia="ru-RU"/>
              </w:rPr>
              <w:t>436,50</w:t>
            </w:r>
          </w:p>
        </w:tc>
      </w:tr>
    </w:tbl>
    <w:p w:rsidR="004817E9" w:rsidRDefault="004817E9" w:rsidP="00610858">
      <w:pPr>
        <w:pStyle w:val="3"/>
        <w:rPr>
          <w:sz w:val="32"/>
          <w:szCs w:val="32"/>
        </w:rPr>
      </w:pPr>
    </w:p>
    <w:sectPr w:rsidR="004817E9" w:rsidSect="009748B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B7"/>
    <w:rsid w:val="0003795D"/>
    <w:rsid w:val="0007507D"/>
    <w:rsid w:val="000F185C"/>
    <w:rsid w:val="00110617"/>
    <w:rsid w:val="00137AE2"/>
    <w:rsid w:val="00177042"/>
    <w:rsid w:val="001B16F7"/>
    <w:rsid w:val="001D3782"/>
    <w:rsid w:val="00273B0B"/>
    <w:rsid w:val="00286363"/>
    <w:rsid w:val="002B363C"/>
    <w:rsid w:val="002B7EEB"/>
    <w:rsid w:val="00394882"/>
    <w:rsid w:val="00480235"/>
    <w:rsid w:val="004817E9"/>
    <w:rsid w:val="004A5756"/>
    <w:rsid w:val="00505EA6"/>
    <w:rsid w:val="005C3B31"/>
    <w:rsid w:val="005F17AC"/>
    <w:rsid w:val="00610858"/>
    <w:rsid w:val="006C73F3"/>
    <w:rsid w:val="00702A2B"/>
    <w:rsid w:val="00770D02"/>
    <w:rsid w:val="00834AD6"/>
    <w:rsid w:val="00842AD2"/>
    <w:rsid w:val="00953D9B"/>
    <w:rsid w:val="009748B7"/>
    <w:rsid w:val="00996B6F"/>
    <w:rsid w:val="009A06F4"/>
    <w:rsid w:val="009D52BD"/>
    <w:rsid w:val="00B122D4"/>
    <w:rsid w:val="00B26A3B"/>
    <w:rsid w:val="00B86190"/>
    <w:rsid w:val="00B87E4F"/>
    <w:rsid w:val="00BA044B"/>
    <w:rsid w:val="00BC294A"/>
    <w:rsid w:val="00BD7DFA"/>
    <w:rsid w:val="00C77169"/>
    <w:rsid w:val="00CA386E"/>
    <w:rsid w:val="00D56468"/>
    <w:rsid w:val="00D85032"/>
    <w:rsid w:val="00DC4CCF"/>
    <w:rsid w:val="00F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3"/>
    <w:pPr>
      <w:suppressAutoHyphens/>
    </w:pPr>
    <w:rPr>
      <w:spacing w:val="28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286363"/>
    <w:pPr>
      <w:widowControl w:val="0"/>
      <w:snapToGrid w:val="0"/>
      <w:spacing w:line="256" w:lineRule="auto"/>
      <w:ind w:firstLine="740"/>
    </w:pPr>
    <w:rPr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74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B7"/>
    <w:rPr>
      <w:rFonts w:ascii="Tahoma" w:hAnsi="Tahoma" w:cs="Tahoma"/>
      <w:spacing w:val="28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2021-05-19T06:26:00Z</dcterms:created>
  <dcterms:modified xsi:type="dcterms:W3CDTF">2021-05-19T06:26:00Z</dcterms:modified>
</cp:coreProperties>
</file>