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3B" w:rsidRDefault="004817E9" w:rsidP="009748B7">
      <w:pPr>
        <w:pStyle w:val="3"/>
        <w:rPr>
          <w:sz w:val="32"/>
          <w:szCs w:val="32"/>
        </w:rPr>
      </w:pPr>
      <w:r>
        <w:rPr>
          <w:sz w:val="32"/>
          <w:szCs w:val="32"/>
        </w:rPr>
        <w:t>1</w:t>
      </w:r>
      <w:r w:rsidR="00440A3E">
        <w:rPr>
          <w:sz w:val="32"/>
          <w:szCs w:val="32"/>
        </w:rPr>
        <w:t>9</w:t>
      </w:r>
      <w:r w:rsidR="009748B7" w:rsidRPr="009748B7">
        <w:rPr>
          <w:sz w:val="32"/>
          <w:szCs w:val="32"/>
        </w:rPr>
        <w:t>.05.2021 года</w:t>
      </w:r>
    </w:p>
    <w:p w:rsidR="009748B7" w:rsidRDefault="00440A3E" w:rsidP="009748B7">
      <w:pPr>
        <w:pStyle w:val="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943350" cy="3550128"/>
            <wp:effectExtent l="19050" t="0" r="0" b="0"/>
            <wp:docPr id="3" name="Рисунок 2" descr="c52824a2-be1c-4821-9d2c-5bee8c3c9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2824a2-be1c-4821-9d2c-5bee8c3c91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55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E9" w:rsidRDefault="004817E9" w:rsidP="009748B7">
      <w:pPr>
        <w:pStyle w:val="3"/>
        <w:rPr>
          <w:sz w:val="32"/>
          <w:szCs w:val="32"/>
        </w:rPr>
      </w:pPr>
    </w:p>
    <w:tbl>
      <w:tblPr>
        <w:tblW w:w="10677" w:type="dxa"/>
        <w:tblInd w:w="93" w:type="dxa"/>
        <w:tblLayout w:type="fixed"/>
        <w:tblLook w:val="04A0"/>
      </w:tblPr>
      <w:tblGrid>
        <w:gridCol w:w="826"/>
        <w:gridCol w:w="3300"/>
        <w:gridCol w:w="1228"/>
        <w:gridCol w:w="1037"/>
        <w:gridCol w:w="1035"/>
        <w:gridCol w:w="1416"/>
        <w:gridCol w:w="1835"/>
      </w:tblGrid>
      <w:tr w:rsidR="00440A3E" w:rsidRPr="00440A3E" w:rsidTr="00440A3E">
        <w:trPr>
          <w:trHeight w:val="37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рец</w:t>
            </w:r>
            <w:proofErr w:type="spellEnd"/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Прием пищи, наименование блюда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 xml:space="preserve">Масса порции, </w:t>
            </w:r>
            <w:proofErr w:type="gramStart"/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 xml:space="preserve">Пищевые вещества, </w:t>
            </w:r>
            <w:proofErr w:type="gramStart"/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ккал</w:t>
            </w:r>
            <w:proofErr w:type="gramEnd"/>
          </w:p>
        </w:tc>
      </w:tr>
      <w:tr w:rsidR="00440A3E" w:rsidRPr="00440A3E" w:rsidTr="00440A3E">
        <w:trPr>
          <w:trHeight w:val="75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E" w:rsidRPr="00440A3E" w:rsidRDefault="00440A3E" w:rsidP="00440A3E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E" w:rsidRPr="00440A3E" w:rsidRDefault="00440A3E" w:rsidP="00440A3E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E" w:rsidRPr="00440A3E" w:rsidRDefault="00440A3E" w:rsidP="00440A3E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E" w:rsidRPr="00440A3E" w:rsidRDefault="00440A3E" w:rsidP="00440A3E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</w:tr>
      <w:tr w:rsidR="00440A3E" w:rsidRPr="00440A3E" w:rsidTr="00440A3E">
        <w:trPr>
          <w:trHeight w:val="7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3E" w:rsidRPr="00440A3E" w:rsidRDefault="00440A3E" w:rsidP="00440A3E">
            <w:pPr>
              <w:suppressAutoHyphens w:val="0"/>
              <w:rPr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Cs/>
                <w:spacing w:val="0"/>
                <w:sz w:val="28"/>
                <w:szCs w:val="28"/>
                <w:lang w:eastAsia="ru-RU"/>
              </w:rPr>
              <w:t>Овощи натуральные свежие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6,00</w:t>
            </w:r>
          </w:p>
        </w:tc>
      </w:tr>
      <w:tr w:rsidR="00440A3E" w:rsidRPr="00440A3E" w:rsidTr="00440A3E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3E" w:rsidRPr="00440A3E" w:rsidRDefault="00440A3E" w:rsidP="00440A3E">
            <w:pPr>
              <w:suppressAutoHyphens w:val="0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Сельдь с  луком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10,89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78,59</w:t>
            </w:r>
          </w:p>
        </w:tc>
      </w:tr>
      <w:tr w:rsidR="00440A3E" w:rsidRPr="00440A3E" w:rsidTr="00440A3E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3E" w:rsidRPr="00440A3E" w:rsidRDefault="00440A3E" w:rsidP="00440A3E">
            <w:pPr>
              <w:suppressAutoHyphens w:val="0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3,06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4,80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20,44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137,25</w:t>
            </w:r>
          </w:p>
        </w:tc>
      </w:tr>
      <w:tr w:rsidR="00440A3E" w:rsidRPr="00440A3E" w:rsidTr="00440A3E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3E" w:rsidRPr="00440A3E" w:rsidRDefault="00440A3E" w:rsidP="00440A3E">
            <w:pPr>
              <w:suppressAutoHyphens w:val="0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58,50</w:t>
            </w:r>
          </w:p>
        </w:tc>
      </w:tr>
      <w:tr w:rsidR="00440A3E" w:rsidRPr="00440A3E" w:rsidTr="00440A3E">
        <w:trPr>
          <w:trHeight w:val="7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3E" w:rsidRPr="00440A3E" w:rsidRDefault="00440A3E" w:rsidP="00440A3E">
            <w:pPr>
              <w:suppressAutoHyphens w:val="0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Соки овощные, фруктовые и ягодные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13,90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63,50</w:t>
            </w:r>
          </w:p>
        </w:tc>
      </w:tr>
      <w:tr w:rsidR="00440A3E" w:rsidRPr="00440A3E" w:rsidTr="00440A3E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3E" w:rsidRPr="00440A3E" w:rsidRDefault="00440A3E" w:rsidP="00440A3E">
            <w:pPr>
              <w:suppressAutoHyphens w:val="0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5,13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9,18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spacing w:val="0"/>
                <w:sz w:val="28"/>
                <w:szCs w:val="28"/>
                <w:lang w:eastAsia="ru-RU"/>
              </w:rPr>
              <w:t>74,40</w:t>
            </w:r>
          </w:p>
        </w:tc>
      </w:tr>
      <w:tr w:rsidR="00440A3E" w:rsidRPr="00440A3E" w:rsidTr="00440A3E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A3E" w:rsidRPr="00440A3E" w:rsidRDefault="00440A3E" w:rsidP="00440A3E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510,00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21,29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14,03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55,88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3E" w:rsidRPr="00440A3E" w:rsidRDefault="00440A3E" w:rsidP="00440A3E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440A3E">
              <w:rPr>
                <w:b/>
                <w:bCs/>
                <w:spacing w:val="0"/>
                <w:sz w:val="28"/>
                <w:szCs w:val="28"/>
                <w:lang w:eastAsia="ru-RU"/>
              </w:rPr>
              <w:t>418,24</w:t>
            </w:r>
          </w:p>
        </w:tc>
      </w:tr>
    </w:tbl>
    <w:p w:rsidR="004817E9" w:rsidRPr="00440A3E" w:rsidRDefault="004817E9" w:rsidP="00610858">
      <w:pPr>
        <w:pStyle w:val="3"/>
        <w:rPr>
          <w:sz w:val="32"/>
          <w:szCs w:val="32"/>
          <w:lang w:val="en-US"/>
        </w:rPr>
      </w:pPr>
    </w:p>
    <w:sectPr w:rsidR="004817E9" w:rsidRPr="00440A3E" w:rsidSect="009748B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B7"/>
    <w:rsid w:val="0003795D"/>
    <w:rsid w:val="0007507D"/>
    <w:rsid w:val="000F185C"/>
    <w:rsid w:val="00110617"/>
    <w:rsid w:val="00137AE2"/>
    <w:rsid w:val="00177042"/>
    <w:rsid w:val="001B16F7"/>
    <w:rsid w:val="001D3782"/>
    <w:rsid w:val="00273B0B"/>
    <w:rsid w:val="00286363"/>
    <w:rsid w:val="002B363C"/>
    <w:rsid w:val="002B7EEB"/>
    <w:rsid w:val="00394882"/>
    <w:rsid w:val="00440A3E"/>
    <w:rsid w:val="00480235"/>
    <w:rsid w:val="004817E9"/>
    <w:rsid w:val="004A5756"/>
    <w:rsid w:val="00505EA6"/>
    <w:rsid w:val="005C3B31"/>
    <w:rsid w:val="005F17AC"/>
    <w:rsid w:val="00610858"/>
    <w:rsid w:val="006C73F3"/>
    <w:rsid w:val="00702A2B"/>
    <w:rsid w:val="00770D02"/>
    <w:rsid w:val="00834AD6"/>
    <w:rsid w:val="00842AD2"/>
    <w:rsid w:val="00953D9B"/>
    <w:rsid w:val="009748B7"/>
    <w:rsid w:val="00996B6F"/>
    <w:rsid w:val="009A06F4"/>
    <w:rsid w:val="009D52BD"/>
    <w:rsid w:val="00B122D4"/>
    <w:rsid w:val="00B26A3B"/>
    <w:rsid w:val="00B86190"/>
    <w:rsid w:val="00B87E4F"/>
    <w:rsid w:val="00BA044B"/>
    <w:rsid w:val="00BC294A"/>
    <w:rsid w:val="00BD7DFA"/>
    <w:rsid w:val="00C77169"/>
    <w:rsid w:val="00CA386E"/>
    <w:rsid w:val="00D56468"/>
    <w:rsid w:val="00D85032"/>
    <w:rsid w:val="00DC4CCF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3"/>
    <w:pPr>
      <w:suppressAutoHyphens/>
    </w:pPr>
    <w:rPr>
      <w:spacing w:val="28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286363"/>
    <w:pPr>
      <w:widowControl w:val="0"/>
      <w:snapToGrid w:val="0"/>
      <w:spacing w:line="256" w:lineRule="auto"/>
      <w:ind w:firstLine="740"/>
    </w:pPr>
    <w:rPr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74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B7"/>
    <w:rPr>
      <w:rFonts w:ascii="Tahoma" w:hAnsi="Tahoma" w:cs="Tahoma"/>
      <w:spacing w:val="28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2021-05-19T06:34:00Z</dcterms:created>
  <dcterms:modified xsi:type="dcterms:W3CDTF">2021-05-19T06:34:00Z</dcterms:modified>
</cp:coreProperties>
</file>