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3B" w:rsidRDefault="001E525B" w:rsidP="009748B7">
      <w:pPr>
        <w:pStyle w:val="3"/>
        <w:rPr>
          <w:sz w:val="32"/>
          <w:szCs w:val="32"/>
        </w:rPr>
      </w:pPr>
      <w:r>
        <w:rPr>
          <w:sz w:val="32"/>
          <w:szCs w:val="32"/>
        </w:rPr>
        <w:t>21</w:t>
      </w:r>
      <w:r w:rsidR="009748B7" w:rsidRPr="009748B7">
        <w:rPr>
          <w:sz w:val="32"/>
          <w:szCs w:val="32"/>
        </w:rPr>
        <w:t>.05.2021 года</w:t>
      </w:r>
    </w:p>
    <w:p w:rsidR="009748B7" w:rsidRDefault="001E525B" w:rsidP="009748B7">
      <w:pPr>
        <w:pStyle w:val="3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429000" cy="3285130"/>
            <wp:effectExtent l="19050" t="0" r="0" b="0"/>
            <wp:docPr id="2" name="Рисунок 1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663" cy="328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E9" w:rsidRDefault="004817E9" w:rsidP="009748B7">
      <w:pPr>
        <w:pStyle w:val="3"/>
        <w:rPr>
          <w:sz w:val="32"/>
          <w:szCs w:val="32"/>
        </w:rPr>
      </w:pPr>
    </w:p>
    <w:tbl>
      <w:tblPr>
        <w:tblW w:w="9360" w:type="dxa"/>
        <w:tblInd w:w="93" w:type="dxa"/>
        <w:tblLook w:val="04A0"/>
      </w:tblPr>
      <w:tblGrid>
        <w:gridCol w:w="904"/>
        <w:gridCol w:w="2274"/>
        <w:gridCol w:w="1361"/>
        <w:gridCol w:w="1059"/>
        <w:gridCol w:w="1053"/>
        <w:gridCol w:w="1575"/>
        <w:gridCol w:w="2527"/>
      </w:tblGrid>
      <w:tr w:rsidR="001E525B" w:rsidRPr="001E525B" w:rsidTr="001E525B">
        <w:trPr>
          <w:trHeight w:val="30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b/>
                <w:bCs/>
                <w:spacing w:val="0"/>
                <w:sz w:val="32"/>
                <w:szCs w:val="32"/>
                <w:lang w:eastAsia="ru-RU"/>
              </w:rPr>
              <w:t xml:space="preserve">№ </w:t>
            </w:r>
            <w:proofErr w:type="spellStart"/>
            <w:r w:rsidRPr="001E525B">
              <w:rPr>
                <w:b/>
                <w:bCs/>
                <w:spacing w:val="0"/>
                <w:sz w:val="32"/>
                <w:szCs w:val="32"/>
                <w:lang w:eastAsia="ru-RU"/>
              </w:rPr>
              <w:t>рец</w:t>
            </w:r>
            <w:proofErr w:type="spellEnd"/>
            <w:r w:rsidRPr="001E525B">
              <w:rPr>
                <w:b/>
                <w:bCs/>
                <w:spacing w:val="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b/>
                <w:bCs/>
                <w:spacing w:val="0"/>
                <w:sz w:val="32"/>
                <w:szCs w:val="32"/>
                <w:lang w:eastAsia="ru-RU"/>
              </w:rPr>
              <w:t>Прием пищи, наименование блюда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b/>
                <w:bCs/>
                <w:spacing w:val="0"/>
                <w:sz w:val="32"/>
                <w:szCs w:val="32"/>
                <w:lang w:eastAsia="ru-RU"/>
              </w:rPr>
              <w:t xml:space="preserve">Масса порции, </w:t>
            </w:r>
            <w:proofErr w:type="gramStart"/>
            <w:r w:rsidRPr="001E525B">
              <w:rPr>
                <w:b/>
                <w:bCs/>
                <w:spacing w:val="0"/>
                <w:sz w:val="32"/>
                <w:szCs w:val="32"/>
                <w:lang w:eastAsia="ru-RU"/>
              </w:rPr>
              <w:t>г</w:t>
            </w:r>
            <w:proofErr w:type="gramEnd"/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b/>
                <w:bCs/>
                <w:spacing w:val="0"/>
                <w:sz w:val="32"/>
                <w:szCs w:val="32"/>
                <w:lang w:eastAsia="ru-RU"/>
              </w:rPr>
              <w:t xml:space="preserve">Пищевые вещества, </w:t>
            </w:r>
            <w:proofErr w:type="gramStart"/>
            <w:r w:rsidRPr="001E525B">
              <w:rPr>
                <w:b/>
                <w:bCs/>
                <w:spacing w:val="0"/>
                <w:sz w:val="32"/>
                <w:szCs w:val="32"/>
                <w:lang w:eastAsia="ru-RU"/>
              </w:rPr>
              <w:t>г</w:t>
            </w:r>
            <w:proofErr w:type="gramEnd"/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b/>
                <w:bCs/>
                <w:spacing w:val="0"/>
                <w:sz w:val="32"/>
                <w:szCs w:val="32"/>
                <w:lang w:eastAsia="ru-RU"/>
              </w:rPr>
              <w:t xml:space="preserve">Энергетическая ценность, </w:t>
            </w:r>
            <w:proofErr w:type="gramStart"/>
            <w:r w:rsidRPr="001E525B">
              <w:rPr>
                <w:b/>
                <w:bCs/>
                <w:spacing w:val="0"/>
                <w:sz w:val="32"/>
                <w:szCs w:val="32"/>
                <w:lang w:eastAsia="ru-RU"/>
              </w:rPr>
              <w:t>ккал</w:t>
            </w:r>
            <w:proofErr w:type="gramEnd"/>
          </w:p>
        </w:tc>
      </w:tr>
      <w:tr w:rsidR="001E525B" w:rsidRPr="001E525B" w:rsidTr="001E525B">
        <w:trPr>
          <w:trHeight w:val="30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B" w:rsidRPr="001E525B" w:rsidRDefault="001E525B" w:rsidP="001E525B">
            <w:pPr>
              <w:suppressAutoHyphens w:val="0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B" w:rsidRPr="001E525B" w:rsidRDefault="001E525B" w:rsidP="001E525B">
            <w:pPr>
              <w:suppressAutoHyphens w:val="0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B" w:rsidRPr="001E525B" w:rsidRDefault="001E525B" w:rsidP="001E525B">
            <w:pPr>
              <w:suppressAutoHyphens w:val="0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b/>
                <w:bCs/>
                <w:spacing w:val="0"/>
                <w:sz w:val="32"/>
                <w:szCs w:val="32"/>
                <w:lang w:eastAsia="ru-RU"/>
              </w:rPr>
              <w:t>белки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b/>
                <w:bCs/>
                <w:spacing w:val="0"/>
                <w:sz w:val="32"/>
                <w:szCs w:val="32"/>
                <w:lang w:eastAsia="ru-RU"/>
              </w:rPr>
              <w:t>жиры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b/>
                <w:bCs/>
                <w:spacing w:val="0"/>
                <w:sz w:val="32"/>
                <w:szCs w:val="32"/>
                <w:lang w:eastAsia="ru-RU"/>
              </w:rPr>
              <w:t>углеводы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B" w:rsidRPr="001E525B" w:rsidRDefault="001E525B" w:rsidP="001E525B">
            <w:pPr>
              <w:suppressAutoHyphens w:val="0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</w:p>
        </w:tc>
      </w:tr>
      <w:tr w:rsidR="001E525B" w:rsidRPr="001E525B" w:rsidTr="001E525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5B" w:rsidRPr="001E525B" w:rsidRDefault="001E525B" w:rsidP="001E525B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Овощи натуральные свежие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0,95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6,00</w:t>
            </w:r>
          </w:p>
        </w:tc>
      </w:tr>
      <w:tr w:rsidR="001E525B" w:rsidRPr="001E525B" w:rsidTr="001E525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291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5B" w:rsidRPr="001E525B" w:rsidRDefault="001E525B" w:rsidP="001E525B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 xml:space="preserve">Плов из птицы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160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13,51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7,89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29,16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242,13</w:t>
            </w:r>
          </w:p>
        </w:tc>
      </w:tr>
      <w:tr w:rsidR="001E525B" w:rsidRPr="001E525B" w:rsidTr="001E525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5B" w:rsidRPr="001E525B" w:rsidRDefault="001E525B" w:rsidP="001E525B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0,15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10,50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58,50</w:t>
            </w:r>
          </w:p>
        </w:tc>
      </w:tr>
      <w:tr w:rsidR="001E525B" w:rsidRPr="001E525B" w:rsidTr="001E525B">
        <w:trPr>
          <w:trHeight w:val="40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389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5B" w:rsidRPr="001E525B" w:rsidRDefault="001E525B" w:rsidP="001E525B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Соки овощные, фруктовые и ягодные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1,40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0,40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13,90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spacing w:val="0"/>
                <w:sz w:val="32"/>
                <w:szCs w:val="32"/>
                <w:lang w:eastAsia="ru-RU"/>
              </w:rPr>
              <w:t>63,50</w:t>
            </w:r>
          </w:p>
        </w:tc>
      </w:tr>
      <w:tr w:rsidR="001E525B" w:rsidRPr="001E525B" w:rsidTr="001E525B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b/>
                <w:bCs/>
                <w:spacing w:val="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5B" w:rsidRPr="001E525B" w:rsidRDefault="001E525B" w:rsidP="001E525B">
            <w:pPr>
              <w:suppressAutoHyphens w:val="0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b/>
                <w:bCs/>
                <w:spacing w:val="0"/>
                <w:sz w:val="32"/>
                <w:szCs w:val="32"/>
                <w:lang w:eastAsia="ru-RU"/>
              </w:rPr>
              <w:t>ИТОГО ЗА ДЕНЬ: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b/>
                <w:bCs/>
                <w:spacing w:val="0"/>
                <w:sz w:val="32"/>
                <w:szCs w:val="32"/>
                <w:lang w:eastAsia="ru-RU"/>
              </w:rPr>
              <w:t>440,00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b/>
                <w:bCs/>
                <w:spacing w:val="0"/>
                <w:sz w:val="32"/>
                <w:szCs w:val="32"/>
                <w:lang w:eastAsia="ru-RU"/>
              </w:rPr>
              <w:t>17,26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b/>
                <w:bCs/>
                <w:spacing w:val="0"/>
                <w:sz w:val="32"/>
                <w:szCs w:val="32"/>
                <w:lang w:eastAsia="ru-RU"/>
              </w:rPr>
              <w:t>8,49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b/>
                <w:bCs/>
                <w:spacing w:val="0"/>
                <w:sz w:val="32"/>
                <w:szCs w:val="32"/>
                <w:lang w:eastAsia="ru-RU"/>
              </w:rPr>
              <w:t>54,51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B" w:rsidRPr="001E525B" w:rsidRDefault="001E525B" w:rsidP="001E525B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1E525B">
              <w:rPr>
                <w:b/>
                <w:bCs/>
                <w:spacing w:val="0"/>
                <w:sz w:val="32"/>
                <w:szCs w:val="32"/>
                <w:lang w:eastAsia="ru-RU"/>
              </w:rPr>
              <w:t>370,13</w:t>
            </w:r>
          </w:p>
        </w:tc>
      </w:tr>
    </w:tbl>
    <w:p w:rsidR="004817E9" w:rsidRPr="00440A3E" w:rsidRDefault="004817E9" w:rsidP="00610858">
      <w:pPr>
        <w:pStyle w:val="3"/>
        <w:rPr>
          <w:sz w:val="32"/>
          <w:szCs w:val="32"/>
          <w:lang w:val="en-US"/>
        </w:rPr>
      </w:pPr>
    </w:p>
    <w:sectPr w:rsidR="004817E9" w:rsidRPr="00440A3E" w:rsidSect="009748B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B7"/>
    <w:rsid w:val="0003795D"/>
    <w:rsid w:val="0007507D"/>
    <w:rsid w:val="000F185C"/>
    <w:rsid w:val="00110617"/>
    <w:rsid w:val="00137AE2"/>
    <w:rsid w:val="00177042"/>
    <w:rsid w:val="001B16F7"/>
    <w:rsid w:val="001D3782"/>
    <w:rsid w:val="001E525B"/>
    <w:rsid w:val="00273B0B"/>
    <w:rsid w:val="00286363"/>
    <w:rsid w:val="002B363C"/>
    <w:rsid w:val="002B7EEB"/>
    <w:rsid w:val="00394882"/>
    <w:rsid w:val="00405845"/>
    <w:rsid w:val="00440A3E"/>
    <w:rsid w:val="00480235"/>
    <w:rsid w:val="004817E9"/>
    <w:rsid w:val="004A5756"/>
    <w:rsid w:val="00505EA6"/>
    <w:rsid w:val="005C3B31"/>
    <w:rsid w:val="005F17AC"/>
    <w:rsid w:val="00610858"/>
    <w:rsid w:val="006C73F3"/>
    <w:rsid w:val="00702A2B"/>
    <w:rsid w:val="00770D02"/>
    <w:rsid w:val="00834AD6"/>
    <w:rsid w:val="00842AD2"/>
    <w:rsid w:val="00953D9B"/>
    <w:rsid w:val="009748B7"/>
    <w:rsid w:val="00996B6F"/>
    <w:rsid w:val="009A06F4"/>
    <w:rsid w:val="009D52BD"/>
    <w:rsid w:val="00A44C98"/>
    <w:rsid w:val="00B122D4"/>
    <w:rsid w:val="00B26A3B"/>
    <w:rsid w:val="00B86190"/>
    <w:rsid w:val="00B87E4F"/>
    <w:rsid w:val="00BA044B"/>
    <w:rsid w:val="00BC294A"/>
    <w:rsid w:val="00BD7DFA"/>
    <w:rsid w:val="00C77169"/>
    <w:rsid w:val="00CA386E"/>
    <w:rsid w:val="00D56468"/>
    <w:rsid w:val="00D85032"/>
    <w:rsid w:val="00DC4CCF"/>
    <w:rsid w:val="00E14A37"/>
    <w:rsid w:val="00FD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63"/>
    <w:pPr>
      <w:suppressAutoHyphens/>
    </w:pPr>
    <w:rPr>
      <w:spacing w:val="28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  <w:rsid w:val="00286363"/>
    <w:pPr>
      <w:widowControl w:val="0"/>
      <w:snapToGrid w:val="0"/>
      <w:spacing w:line="256" w:lineRule="auto"/>
      <w:ind w:firstLine="740"/>
    </w:pPr>
    <w:rPr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74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B7"/>
    <w:rPr>
      <w:rFonts w:ascii="Tahoma" w:hAnsi="Tahoma" w:cs="Tahoma"/>
      <w:spacing w:val="28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2021-05-21T05:58:00Z</dcterms:created>
  <dcterms:modified xsi:type="dcterms:W3CDTF">2021-05-21T05:58:00Z</dcterms:modified>
</cp:coreProperties>
</file>